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人才招聘系统操作流程及要求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通过学校人才招聘网站进行用户注册(登录学校主页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人才招聘系统)。学校网址：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instrText xml:space="preserve"> HYPERLINK "https://sspc.slcupc.edu.cn/"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</w:rPr>
        <w:t>https://sspc.slcupc.edu.cn/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二、信息录入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登录人才招聘系统，按提示要求对各项应聘信息进行录入、编辑、保存，其中带“*”标记的项目为必填项。信息填写完整后才能应聘相应岗位。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（一）基本信息：“个人综述”填写与应聘岗位（专业）要求相关的学习工作情况、自我评价和应聘优势（限500字以内）。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（二）教育经历：从高等教育阶段依次填起，期间有海外交流或联合培养的，应增加一条记录。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（三）工作简历：不包括实习经历。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（四）代表性论著：填写近5年已发表（或收录）的论文、著作，按代表性高低顺序填写（下同）。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（五）授权专利：填写近5年已授权的专利。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（六）成果获奖：填写近5年获得的成果奖励，相关内容按获奖证书（或文件）填写。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（七）科研项目：填写近5年主持（或参与）的主要科研项目，并在“备注”中说明本人承担的角色、主要任务和取得的成果。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（八）荣誉表彰：填写学习和工作期间获得的主要荣誉称号、学业奖励、学科竞赛（比赛）获奖等。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（九）简历附件：将需提交的应聘简历附件按以下顺序合成一个PDF文件上传，文件大小一般不超过10M，用个人姓名命名。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1.各学习阶段取得的学历、学位证书（应届毕业生提供《毕业生就业推荐表》）。海外学历还需提供教育部留学服务中心出具的《国外学历学位认证书》。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2.各学习阶段学业成绩单；外语水平成绩单（雅思、托福成绩单或四、六级证书）。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3.代表性论著的封面、目录、论文首页和收录检索证明。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4.专利证书、成果获奖证书（文件）、主持（参与）的主要科研项目证明材料。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5.荣誉证书及其他需要提交的材料（如职称证书、职业资格证书、技能等级证书等）。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点击“公开招聘”查询招聘岗位信息和条件要求，选择意向岗位，完成应聘申请。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招聘过程信息通过学校官网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发布，请随时关注学校官网通知公告，并保持通讯方式畅通。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C1F804-8DC8-46C0-A116-8067831F5ED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5759E8A-AC16-41DD-A062-33C3821D2D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F0B477F-F4A4-411E-9F11-7E7A4932A05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AB1F618-255C-4687-AA71-05EE10B3FE5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BB609F3-F704-4ED1-AD31-00FA1641AF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  <w:rsid w:val="21A63978"/>
    <w:rsid w:val="2E3B7508"/>
    <w:rsid w:val="3F3D02AC"/>
    <w:rsid w:val="40904F95"/>
    <w:rsid w:val="666C387A"/>
    <w:rsid w:val="70617B37"/>
    <w:rsid w:val="71B11155"/>
    <w:rsid w:val="776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272</TotalTime>
  <ScaleCrop>false</ScaleCrop>
  <LinksUpToDate>false</LinksUpToDate>
  <CharactersWithSpaces>895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陈小慧慧</cp:lastModifiedBy>
  <dcterms:modified xsi:type="dcterms:W3CDTF">2022-04-07T08:16:27Z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24C4C784530843BD9B89D4D859C80E1E</vt:lpwstr>
  </property>
</Properties>
</file>