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3ABA7" w14:textId="277B1145" w:rsidR="00D37C27" w:rsidRPr="00D37C27" w:rsidRDefault="00D37C27" w:rsidP="00340E40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黑体" w:eastAsia="黑体" w:hAnsi="黑体"/>
          <w:color w:val="000000"/>
          <w:sz w:val="32"/>
          <w:szCs w:val="32"/>
          <w:shd w:val="clear" w:color="auto" w:fill="FFFFFF"/>
        </w:rPr>
      </w:pPr>
      <w:r w:rsidRPr="00D37C27">
        <w:rPr>
          <w:rFonts w:ascii="黑体" w:eastAsia="黑体" w:hAnsi="黑体" w:hint="eastAsia"/>
          <w:color w:val="000000"/>
          <w:sz w:val="32"/>
          <w:szCs w:val="32"/>
          <w:shd w:val="clear" w:color="auto" w:fill="FFFFFF"/>
        </w:rPr>
        <w:t>附件3</w:t>
      </w:r>
    </w:p>
    <w:p w14:paraId="21590083" w14:textId="77777777" w:rsidR="00D37C27" w:rsidRPr="00D37C27" w:rsidRDefault="00D37C27" w:rsidP="00642B8B">
      <w:pPr>
        <w:pStyle w:val="a7"/>
        <w:shd w:val="clear" w:color="auto" w:fill="FFFFFF"/>
        <w:spacing w:before="0" w:beforeAutospacing="0" w:after="0" w:afterAutospacing="0" w:line="560" w:lineRule="exact"/>
        <w:ind w:firstLine="645"/>
        <w:jc w:val="center"/>
        <w:rPr>
          <w:rFonts w:ascii="方正小标宋_GBK" w:eastAsia="方正小标宋_GBK" w:hAnsi="微软雅黑"/>
          <w:color w:val="000000"/>
          <w:sz w:val="36"/>
          <w:szCs w:val="36"/>
          <w:shd w:val="clear" w:color="auto" w:fill="FFFFFF"/>
        </w:rPr>
      </w:pPr>
    </w:p>
    <w:p w14:paraId="704DCA3E" w14:textId="6A111031" w:rsidR="0065671A" w:rsidRDefault="0065671A" w:rsidP="0065671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2022年淄博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</w:t>
      </w:r>
      <w:proofErr w:type="gramEnd"/>
      <w:r w:rsidR="00D9642B"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市属幼儿园</w:t>
      </w:r>
    </w:p>
    <w:p w14:paraId="7354ABF9" w14:textId="77777777" w:rsidR="0065671A" w:rsidRDefault="0065671A" w:rsidP="0065671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公开招聘教师疫情防控告知书</w:t>
      </w:r>
    </w:p>
    <w:p w14:paraId="12566E9D" w14:textId="77777777" w:rsidR="0065671A" w:rsidRDefault="0065671A" w:rsidP="0065671A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14:paraId="18DE39F4" w14:textId="6EE36C1B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00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根据疫情防控工作需要，为确保广大考生身体健康，保障考试安全顺利进行，现将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2022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年淄博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市</w:t>
      </w:r>
      <w:proofErr w:type="gramEnd"/>
      <w:r w:rsidR="00741BB5">
        <w:rPr>
          <w:rFonts w:ascii="Times New Roman" w:eastAsia="仿宋_GB2312" w:hAnsi="Times New Roman" w:hint="eastAsia"/>
          <w:color w:val="000000"/>
          <w:spacing w:val="15"/>
          <w:sz w:val="32"/>
          <w:szCs w:val="32"/>
          <w:shd w:val="clear" w:color="auto" w:fill="FFFFFF"/>
        </w:rPr>
        <w:t>市属幼儿园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公开招聘教师疫情防控有关要求和注意事项告知如下，请所有考生知悉并严格执行各项考试防疫措施和要求。</w:t>
      </w:r>
    </w:p>
    <w:p w14:paraId="206212F8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00"/>
        <w:rPr>
          <w:rFonts w:ascii="Times New Roman" w:eastAsia="楷体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楷体_GB2312" w:hAnsi="Times New Roman"/>
          <w:spacing w:val="15"/>
          <w:sz w:val="32"/>
          <w:szCs w:val="32"/>
          <w:shd w:val="clear" w:color="auto" w:fill="FFFFFF"/>
        </w:rPr>
        <w:t>一、考前防疫准备</w:t>
      </w:r>
    </w:p>
    <w:p w14:paraId="6D7E78F3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</w:t>
      </w:r>
      <w:proofErr w:type="gramStart"/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一</w:t>
      </w:r>
      <w:proofErr w:type="gramEnd"/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为确保顺利参考，建议考生考前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天内非必要不离开</w:t>
      </w:r>
      <w:r w:rsidRPr="00EF431C">
        <w:rPr>
          <w:rFonts w:ascii="Times New Roman" w:eastAsia="仿宋_GB2312" w:hAnsi="Times New Roman" w:hint="eastAsia"/>
          <w:color w:val="000000"/>
          <w:spacing w:val="15"/>
          <w:sz w:val="32"/>
          <w:szCs w:val="32"/>
          <w:shd w:val="clear" w:color="auto" w:fill="FFFFFF"/>
        </w:rPr>
        <w:t>考点所在地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。尚在外地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省外、省内其他市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的考生应主动了解</w:t>
      </w:r>
      <w:r w:rsidRPr="00EF431C">
        <w:rPr>
          <w:rFonts w:ascii="Times New Roman" w:eastAsia="仿宋_GB2312" w:hAnsi="Times New Roman" w:hint="eastAsia"/>
          <w:color w:val="000000"/>
          <w:spacing w:val="15"/>
          <w:sz w:val="32"/>
          <w:szCs w:val="32"/>
          <w:shd w:val="clear" w:color="auto" w:fill="FFFFFF"/>
        </w:rPr>
        <w:t>考点所在地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的疫情防控相关要求，按规定提前抵达</w:t>
      </w:r>
      <w:r w:rsidRPr="00EC140B">
        <w:rPr>
          <w:rFonts w:ascii="Times New Roman" w:eastAsia="仿宋_GB2312" w:hAnsi="Times New Roman" w:hint="eastAsia"/>
          <w:color w:val="000000"/>
          <w:spacing w:val="15"/>
          <w:sz w:val="32"/>
          <w:szCs w:val="32"/>
          <w:shd w:val="clear" w:color="auto" w:fill="FFFFFF"/>
        </w:rPr>
        <w:t>淄博市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，以免耽误考试。</w:t>
      </w:r>
    </w:p>
    <w:p w14:paraId="27F2FFB6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 xml:space="preserve">　(二)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提前申领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山东省电子健康通行码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通信大数据行程卡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。</w:t>
      </w:r>
    </w:p>
    <w:p w14:paraId="30489F4B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(三)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按规定准备相应数量的核酸检测阴性证明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纸质版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。</w:t>
      </w:r>
    </w:p>
    <w:p w14:paraId="6D13C03C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核酸检测阴性证明纸质版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检测报告原件、复印件或打印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山东省电子健康通行码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显示的个人信息完整的核酸检测结果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须在进入考场时提交给监考人员。不能按要求提供规定的核酸检测阴性证明的，不得参加考试。</w:t>
      </w:r>
    </w:p>
    <w:p w14:paraId="29C29C48" w14:textId="6CD56952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lastRenderedPageBreak/>
        <w:t xml:space="preserve">　　</w:t>
      </w:r>
      <w:r>
        <w:rPr>
          <w:rFonts w:ascii="仿宋_GB2312" w:eastAsia="仿宋_GB2312" w:hAnsi="仿宋_GB2312" w:cs="仿宋_GB2312" w:hint="eastAsia"/>
          <w:color w:val="000000"/>
          <w:spacing w:val="15"/>
          <w:sz w:val="32"/>
          <w:szCs w:val="32"/>
          <w:shd w:val="clear" w:color="auto" w:fill="FFFFFF"/>
        </w:rPr>
        <w:t>(四)</w:t>
      </w:r>
      <w:r>
        <w:rPr>
          <w:rFonts w:ascii="Times New Roman" w:eastAsia="仿宋_GB2312" w:hAnsi="Times New Roman"/>
          <w:sz w:val="32"/>
          <w:szCs w:val="32"/>
        </w:rPr>
        <w:t>考生应在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考前主动减少外出、不必要的聚集和人员接触，确保考试时身体状况良好。</w:t>
      </w:r>
      <w:r>
        <w:rPr>
          <w:rFonts w:ascii="Times New Roman" w:eastAsia="仿宋_GB2312" w:hAnsi="Times New Roman"/>
          <w:sz w:val="32"/>
          <w:szCs w:val="32"/>
        </w:rPr>
        <w:t>一旦发现发热、乏力、咳嗽、咽痛、打喷嚏、腹泻、呕吐、黄疸、皮疹、结膜充血等疑似症状，应及时向所在村居（社区）和当地卫健、</w:t>
      </w:r>
      <w:proofErr w:type="gramStart"/>
      <w:r>
        <w:rPr>
          <w:rFonts w:ascii="Times New Roman" w:eastAsia="仿宋_GB2312" w:hAnsi="Times New Roman"/>
          <w:sz w:val="32"/>
          <w:szCs w:val="32"/>
        </w:rPr>
        <w:t>疾控部门</w:t>
      </w:r>
      <w:proofErr w:type="gramEnd"/>
      <w:r>
        <w:rPr>
          <w:rFonts w:ascii="Times New Roman" w:eastAsia="仿宋_GB2312" w:hAnsi="Times New Roman"/>
          <w:sz w:val="32"/>
          <w:szCs w:val="32"/>
        </w:rPr>
        <w:t>报告，并尽快就诊排查。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</w:t>
      </w:r>
      <w:r>
        <w:rPr>
          <w:rFonts w:ascii="Times New Roman" w:eastAsia="仿宋_GB2312" w:hAnsi="Times New Roman"/>
          <w:sz w:val="32"/>
          <w:szCs w:val="32"/>
        </w:rPr>
        <w:t>采取自查方式进行健康监测，早、晚各进行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次体温测量，并填写好《应聘人员健康管理信息采集表》（见附件），于笔试考试当天携带至考点。</w:t>
      </w:r>
    </w:p>
    <w:p w14:paraId="29F251F2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00"/>
        <w:jc w:val="both"/>
        <w:rPr>
          <w:rFonts w:ascii="Times New Roman" w:eastAsia="楷体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楷体_GB2312" w:hAnsi="Times New Roman"/>
          <w:spacing w:val="15"/>
          <w:sz w:val="32"/>
          <w:szCs w:val="32"/>
          <w:shd w:val="clear" w:color="auto" w:fill="FFFFFF"/>
        </w:rPr>
        <w:t>二、省内考生管理要求</w:t>
      </w:r>
    </w:p>
    <w:p w14:paraId="503E77F2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本市考生须持有考前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小时内核酸检测阴性证明。</w:t>
      </w:r>
    </w:p>
    <w:p w14:paraId="078C6040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省内跨市参加考试的考生，须提供启程前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小时内核酸检测阴性证明和抵达考点所在地后考前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小时内核酸检测阴性证明。</w:t>
      </w:r>
    </w:p>
    <w:p w14:paraId="2F5528DB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楷体_GB2312" w:hAnsi="Times New Roman"/>
          <w:spacing w:val="15"/>
          <w:sz w:val="32"/>
          <w:szCs w:val="32"/>
          <w:shd w:val="clear" w:color="auto" w:fill="FFFFFF"/>
        </w:rPr>
        <w:t>三、省外旅居史和特殊情形考生管理要求</w:t>
      </w:r>
    </w:p>
    <w:p w14:paraId="710D1679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 w:hint="eastAsia"/>
          <w:color w:val="000000"/>
          <w:spacing w:val="15"/>
          <w:sz w:val="32"/>
          <w:szCs w:val="32"/>
          <w:shd w:val="clear" w:color="auto" w:fill="FFFFFF"/>
        </w:rPr>
        <w:t>(一)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对省外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入鲁返鲁参加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考试的考生，抵达考点所在地后须落实好下述各项疫情防控措施，参加考试时须提供规定次数的全部核酸检测阴性证明。</w:t>
      </w:r>
    </w:p>
    <w:p w14:paraId="1E2413A6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省外低风险地区所在县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市、区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入鲁返鲁参加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考试的考生，须提前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天到达考点所在地，持启程前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小时内核酸检测阴性证明，抵达后第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天和第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天各进行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次核酸检测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其中一次为考前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。</w:t>
      </w:r>
    </w:p>
    <w:p w14:paraId="69128C29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lastRenderedPageBreak/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省外中风险地区所在县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市、区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入鲁返鲁参加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考试的考生，须提前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天到达考点所在地，持启程前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小时内核酸检测阴性证明，抵达后进行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天居家健康监测，在第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天、第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天和第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天各进行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次核酸检测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其中一次为考前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。</w:t>
      </w:r>
    </w:p>
    <w:p w14:paraId="0797FE54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省外高风险地区所在县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市、区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入鲁返鲁参加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考试的考生，须提前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天到达考点所在地，持启程前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小时内核酸检测阴性证明，抵达后进行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天集中隔离和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天居家健康监测，在集中隔离第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天和居家健康检测第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天各进行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次核酸检测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其中一次为考前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小时内核酸检测阴性证明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。</w:t>
      </w:r>
    </w:p>
    <w:p w14:paraId="6D049289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对尚未公布中高风险地区但近期新增感染者较多、存在社区传播风险的其他疫情风险区域，参照中高风险地区所在县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市、区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执行。</w:t>
      </w:r>
    </w:p>
    <w:p w14:paraId="6376908C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5.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天内从省外发生本土疫情省份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入鲁返鲁参加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考试的考生，应在相对独立的考场考试。中高风险地区所在县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市、区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及其他疫情风险区域、发生本土疫情省份以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山东疾控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”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微信公众号最新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发布的《山东疾控近期疫情防控公众健康提示》为准。</w:t>
      </w:r>
    </w:p>
    <w:p w14:paraId="56943196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(二)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存在以下情形的考生，参加考试时须持有考前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小时内的两次核酸检测阴性证明，并在隔离考场考试：</w:t>
      </w:r>
    </w:p>
    <w:p w14:paraId="0E3F2275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有中、高风险等疫情重点地区旅居史且离开上述地区已满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天但不满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天者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;</w:t>
      </w:r>
    </w:p>
    <w:p w14:paraId="2719A99D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lastRenderedPageBreak/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居住社区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天内发生疫情者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;</w:t>
      </w:r>
    </w:p>
    <w:p w14:paraId="1E8CADF9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有境外旅居史且入境已满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天但不满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天者。</w:t>
      </w:r>
    </w:p>
    <w:p w14:paraId="15FAFD4E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(三)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天有发热、咳嗽等症状的，须提供医疗机构出具的诊断证明、考前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小时内的两次核酸检测阴性证明，并在隔离考场考试。</w:t>
      </w:r>
    </w:p>
    <w:p w14:paraId="58D456A0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(四)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治愈出院满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天的确诊病例和无症状感染者，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应持考前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天内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的健康体检报告，体检正常、肺部影像学显示肺部病灶完全吸收、考前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48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小时内和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小时内的两次核酸检测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痰或鼻咽拭子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均为阴性的，可以在隔离考场参加考试。</w:t>
      </w:r>
    </w:p>
    <w:p w14:paraId="650C284A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(五)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存在以下情形的考生，不得参加考试：</w:t>
      </w:r>
    </w:p>
    <w:p w14:paraId="1E729BDE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确诊病例、疑似病例、无症状感染者和尚在隔离观察期的密切接触者、次密接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;</w:t>
      </w:r>
    </w:p>
    <w:p w14:paraId="2DD2463A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考前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天内有发热、咳嗽等症状未痊愈且未排除传染病及身体不适者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;</w:t>
      </w:r>
    </w:p>
    <w:p w14:paraId="76DCE9D9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00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有中、高风险等疫情重点地区旅居史且离开上述地区不满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天者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;</w:t>
      </w:r>
    </w:p>
    <w:p w14:paraId="14040E50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4.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有境外旅居史且入境未满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21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天者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;</w:t>
      </w:r>
    </w:p>
    <w:p w14:paraId="7AA5DCDD" w14:textId="77777777" w:rsidR="0065671A" w:rsidRDefault="0065671A" w:rsidP="0065671A">
      <w:pPr>
        <w:spacing w:line="560" w:lineRule="exact"/>
        <w:ind w:firstLineChars="200" w:firstLine="640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四、考试当天有关要求</w:t>
      </w:r>
    </w:p>
    <w:p w14:paraId="48170744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00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</w:t>
      </w:r>
      <w:proofErr w:type="gramStart"/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一</w:t>
      </w:r>
      <w:proofErr w:type="gramEnd"/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考生经现场检测体温正常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未超过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37.3℃)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，携带准考证、有效居民身份证、符合规定要求和数量的核酸检测阴性证明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纸质版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，扫描考点场所码，出示山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lastRenderedPageBreak/>
        <w:t>东省电子健康通行</w:t>
      </w:r>
      <w:proofErr w:type="gramStart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码绿码</w:t>
      </w:r>
      <w:proofErr w:type="gramEnd"/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、通信大数据行程卡绿卡，方可参加考试。未携带的不得入场。</w:t>
      </w:r>
    </w:p>
    <w:p w14:paraId="367E94A5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(二)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因考前防疫检查需要，请考生预留充足入场时间，建议至少</w:t>
      </w:r>
      <w:r w:rsidRPr="00370F06"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提前</w:t>
      </w:r>
      <w:r w:rsidRPr="00370F06">
        <w:rPr>
          <w:rFonts w:ascii="Times New Roman" w:eastAsia="仿宋_GB2312" w:hAnsi="Times New Roman" w:hint="eastAsia"/>
          <w:color w:val="000000"/>
          <w:spacing w:val="15"/>
          <w:sz w:val="32"/>
          <w:szCs w:val="32"/>
          <w:shd w:val="clear" w:color="auto" w:fill="FFFFFF"/>
        </w:rPr>
        <w:t>90</w:t>
      </w:r>
      <w:r w:rsidRPr="00370F06">
        <w:rPr>
          <w:rFonts w:ascii="Times New Roman" w:eastAsia="仿宋_GB2312" w:hAnsi="Times New Roman" w:hint="eastAsia"/>
          <w:color w:val="000000"/>
          <w:spacing w:val="15"/>
          <w:sz w:val="32"/>
          <w:szCs w:val="32"/>
          <w:shd w:val="clear" w:color="auto" w:fill="FFFFFF"/>
        </w:rPr>
        <w:t>分钟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到达考点，以免影响考试。</w:t>
      </w:r>
    </w:p>
    <w:p w14:paraId="311948B9" w14:textId="77777777" w:rsidR="0065671A" w:rsidRDefault="0065671A" w:rsidP="0065671A">
      <w:pPr>
        <w:pStyle w:val="a7"/>
        <w:shd w:val="clear" w:color="auto" w:fill="FFFFFF"/>
        <w:spacing w:before="0" w:beforeAutospacing="0" w:after="0" w:afterAutospacing="0" w:line="560" w:lineRule="exact"/>
        <w:rPr>
          <w:rFonts w:ascii="Times New Roman" w:eastAsia="仿宋_GB2312" w:hAnsi="Times New Roman"/>
          <w:color w:val="000000"/>
          <w:spacing w:val="15"/>
          <w:sz w:val="32"/>
          <w:szCs w:val="32"/>
        </w:rPr>
      </w:pP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 xml:space="preserve">　　</w:t>
      </w:r>
      <w:r>
        <w:rPr>
          <w:rFonts w:ascii="仿宋_GB2312" w:eastAsia="仿宋_GB2312" w:hAnsi="仿宋_GB2312" w:cs="仿宋_GB2312"/>
          <w:color w:val="000000"/>
          <w:spacing w:val="15"/>
          <w:sz w:val="32"/>
          <w:szCs w:val="32"/>
          <w:shd w:val="clear" w:color="auto" w:fill="FFFFFF"/>
        </w:rPr>
        <w:t>(三)</w:t>
      </w:r>
      <w:r>
        <w:rPr>
          <w:rFonts w:ascii="Times New Roman" w:eastAsia="仿宋_GB2312" w:hAnsi="Times New Roman"/>
          <w:color w:val="000000"/>
          <w:spacing w:val="15"/>
          <w:sz w:val="32"/>
          <w:szCs w:val="32"/>
          <w:shd w:val="clear" w:color="auto" w:fill="FFFFFF"/>
        </w:rPr>
        <w:t>考生参加考试时应自备一次性使用医用口罩或医用外科口罩，除接受身份核验时按要求摘下口罩外，进出考点以及考试期间应全程佩戴口罩。</w:t>
      </w:r>
    </w:p>
    <w:p w14:paraId="32079F53" w14:textId="3C2BD1BF" w:rsidR="0065671A" w:rsidRDefault="0065671A" w:rsidP="0065671A">
      <w:pPr>
        <w:spacing w:line="560" w:lineRule="exact"/>
        <w:ind w:firstLineChars="200" w:firstLine="70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pacing w:val="15"/>
          <w:kern w:val="0"/>
          <w:sz w:val="32"/>
          <w:szCs w:val="32"/>
          <w:shd w:val="clear" w:color="auto" w:fill="FFFFFF"/>
          <w:lang w:bidi="ar"/>
        </w:rPr>
        <w:t>(四)</w:t>
      </w:r>
      <w:r>
        <w:rPr>
          <w:rFonts w:ascii="Times New Roman" w:eastAsia="仿宋_GB2312" w:hAnsi="Times New Roman"/>
          <w:sz w:val="32"/>
          <w:szCs w:val="32"/>
        </w:rPr>
        <w:t>考试期间，监考人员将组织全体考生签订《考生健康承诺书》</w:t>
      </w:r>
      <w:r>
        <w:rPr>
          <w:rFonts w:ascii="Times New Roman" w:eastAsia="仿宋_GB2312" w:hAnsi="Times New Roman"/>
          <w:sz w:val="32"/>
          <w:szCs w:val="32"/>
        </w:rPr>
        <w:t>(</w:t>
      </w:r>
      <w:r>
        <w:rPr>
          <w:rFonts w:ascii="Times New Roman" w:eastAsia="仿宋_GB2312" w:hAnsi="Times New Roman"/>
          <w:sz w:val="32"/>
          <w:szCs w:val="32"/>
        </w:rPr>
        <w:t>考点提供，见附件），请考生提前了解健康承诺书内容，按要求如实签订。</w:t>
      </w:r>
    </w:p>
    <w:p w14:paraId="6977FCE1" w14:textId="77777777" w:rsidR="0065671A" w:rsidRDefault="0065671A" w:rsidP="0065671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 w14:paraId="3B2D39C0" w14:textId="77777777" w:rsidR="0065671A" w:rsidRDefault="0065671A" w:rsidP="0065671A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在公开招聘组织实施过程中，根据疫情防控形势变化，对疫情防控措施适时</w:t>
      </w:r>
      <w:proofErr w:type="gramStart"/>
      <w:r>
        <w:rPr>
          <w:rFonts w:ascii="Times New Roman" w:eastAsia="仿宋_GB2312" w:hAnsi="Times New Roman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/>
          <w:sz w:val="32"/>
          <w:szCs w:val="32"/>
        </w:rPr>
        <w:t>调整。</w:t>
      </w:r>
    </w:p>
    <w:p w14:paraId="510D57CF" w14:textId="77777777" w:rsidR="0065671A" w:rsidRDefault="0065671A" w:rsidP="0065671A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14:paraId="07EE90F8" w14:textId="4E89EACC" w:rsidR="0065671A" w:rsidRDefault="00D159D3" w:rsidP="0065671A">
      <w:pPr>
        <w:spacing w:line="560" w:lineRule="exact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淄博市教育局</w:t>
      </w:r>
    </w:p>
    <w:p w14:paraId="5679C887" w14:textId="663C3BBB" w:rsidR="00FB3D85" w:rsidRDefault="0065671A" w:rsidP="00D159D3">
      <w:pPr>
        <w:spacing w:line="560" w:lineRule="exact"/>
        <w:jc w:val="right"/>
      </w:pPr>
      <w:r>
        <w:rPr>
          <w:rFonts w:ascii="Times New Roman" w:eastAsia="仿宋_GB2312" w:hAnsi="Times New Roman"/>
          <w:sz w:val="32"/>
          <w:szCs w:val="32"/>
        </w:rPr>
        <w:t>2022</w:t>
      </w: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p w14:paraId="66DE0B59" w14:textId="6F663C6E" w:rsidR="00FB3D85" w:rsidRDefault="00FB3D85" w:rsidP="009D18CB">
      <w:pPr>
        <w:spacing w:line="560" w:lineRule="exact"/>
      </w:pPr>
    </w:p>
    <w:p w14:paraId="402945C4" w14:textId="0A664926" w:rsidR="00FB3D85" w:rsidRDefault="00FB3D85" w:rsidP="009D18CB">
      <w:pPr>
        <w:spacing w:line="560" w:lineRule="exact"/>
      </w:pPr>
    </w:p>
    <w:p w14:paraId="1110DB39" w14:textId="4EB6D7D2" w:rsidR="00FB3D85" w:rsidRDefault="00FB3D85" w:rsidP="009D18CB">
      <w:pPr>
        <w:spacing w:line="560" w:lineRule="exact"/>
      </w:pPr>
    </w:p>
    <w:p w14:paraId="57828361" w14:textId="44F71640" w:rsidR="00FB3D85" w:rsidRDefault="00FB3D85" w:rsidP="009D18CB">
      <w:pPr>
        <w:spacing w:line="560" w:lineRule="exact"/>
      </w:pPr>
    </w:p>
    <w:p w14:paraId="167F71A3" w14:textId="304AE7F7" w:rsidR="00BC6F5F" w:rsidRDefault="00BC6F5F" w:rsidP="00BC6F5F"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附件</w:t>
      </w:r>
    </w:p>
    <w:p w14:paraId="3237279F" w14:textId="77777777" w:rsidR="00BC6F5F" w:rsidRDefault="00BC6F5F" w:rsidP="00BC6F5F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14:paraId="08F7DB74" w14:textId="77777777" w:rsidR="00BC6F5F" w:rsidRDefault="00BC6F5F" w:rsidP="00BC6F5F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应聘人员健康管理信息采集表</w:t>
      </w:r>
    </w:p>
    <w:p w14:paraId="27AA98B4" w14:textId="77777777" w:rsidR="00BC6F5F" w:rsidRDefault="00BC6F5F" w:rsidP="00BC6F5F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6"/>
        <w:gridCol w:w="645"/>
        <w:gridCol w:w="782"/>
        <w:gridCol w:w="903"/>
        <w:gridCol w:w="903"/>
        <w:gridCol w:w="2016"/>
        <w:gridCol w:w="913"/>
        <w:gridCol w:w="999"/>
      </w:tblGrid>
      <w:tr w:rsidR="00BC6F5F" w14:paraId="420009BE" w14:textId="77777777" w:rsidTr="003707C4">
        <w:trPr>
          <w:trHeight w:val="23"/>
          <w:jc w:val="center"/>
        </w:trPr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56B107A2" w14:textId="77777777" w:rsidR="00BC6F5F" w:rsidRDefault="00BC6F5F" w:rsidP="003707C4">
            <w:pPr>
              <w:jc w:val="righ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情  形</w:t>
            </w:r>
          </w:p>
          <w:p w14:paraId="607EAE5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  <w:p w14:paraId="76F2127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  <w:p w14:paraId="3FBA820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  <w:p w14:paraId="711AD527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姓  名</w:t>
            </w:r>
          </w:p>
        </w:tc>
        <w:tc>
          <w:tcPr>
            <w:tcW w:w="431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31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健康排查（流行病学史筛查）</w:t>
            </w:r>
          </w:p>
        </w:tc>
      </w:tr>
      <w:tr w:rsidR="00BC6F5F" w14:paraId="4B4EA8F5" w14:textId="77777777" w:rsidTr="003707C4">
        <w:trPr>
          <w:trHeight w:val="23"/>
          <w:jc w:val="center"/>
        </w:trPr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1AE" w14:textId="77777777" w:rsidR="00BC6F5F" w:rsidRDefault="00BC6F5F" w:rsidP="003707C4">
            <w:pPr>
              <w:widowControl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5A04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14天内国内中、高风险等疫情重点地区旅居地（县、市、区）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221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21天内境外旅居地</w:t>
            </w:r>
          </w:p>
          <w:p w14:paraId="0492E57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（国家地区）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6A8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居住社区14天内发生疫情</w:t>
            </w:r>
          </w:p>
          <w:p w14:paraId="7D55F537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①是</w:t>
            </w:r>
          </w:p>
          <w:p w14:paraId="65AD2AF3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②否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A2B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属于下面哪种情形</w:t>
            </w:r>
          </w:p>
          <w:p w14:paraId="53510D2B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①确诊病例</w:t>
            </w:r>
          </w:p>
          <w:p w14:paraId="677302A9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②无症状感染者</w:t>
            </w:r>
          </w:p>
          <w:p w14:paraId="4239F7A5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③密切接触者</w:t>
            </w:r>
          </w:p>
          <w:p w14:paraId="44DE3E25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④以上都不是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D0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是否解除医学隔离观察</w:t>
            </w:r>
          </w:p>
          <w:p w14:paraId="16B23C2E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①是</w:t>
            </w:r>
          </w:p>
          <w:p w14:paraId="4EBB787E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②否</w:t>
            </w:r>
          </w:p>
          <w:p w14:paraId="090A5411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③不属于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BEEE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核酸检测①阳性</w:t>
            </w:r>
          </w:p>
          <w:p w14:paraId="1774977D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②阴性</w:t>
            </w:r>
          </w:p>
          <w:p w14:paraId="6EE466F5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③不需要</w:t>
            </w:r>
          </w:p>
        </w:tc>
      </w:tr>
      <w:tr w:rsidR="00BC6F5F" w14:paraId="70B772D2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A4D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537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34F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184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9A14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E60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8E0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0CB5024A" w14:textId="77777777" w:rsidTr="003707C4">
        <w:trPr>
          <w:trHeight w:val="23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C3E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健康监测（提前14天）</w:t>
            </w:r>
          </w:p>
        </w:tc>
      </w:tr>
      <w:tr w:rsidR="00BC6F5F" w14:paraId="7F2643AA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844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天数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AF3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监测日期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FB3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健康码</w:t>
            </w:r>
          </w:p>
          <w:p w14:paraId="7DD86131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①红码</w:t>
            </w:r>
          </w:p>
          <w:p w14:paraId="71158A6F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②黄码</w:t>
            </w:r>
          </w:p>
          <w:p w14:paraId="626CCB6B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③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绿码</w:t>
            </w:r>
            <w:proofErr w:type="gramEnd"/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B4E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早体温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73A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晚体温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C6C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是否有以下症状</w:t>
            </w:r>
          </w:p>
          <w:p w14:paraId="1FACDF11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①发热②乏力③咳嗽或打喷嚏④咽痛⑤腹泻</w:t>
            </w:r>
          </w:p>
          <w:p w14:paraId="45F6650B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⑥呕吐⑦黄疸⑧皮疹</w:t>
            </w:r>
          </w:p>
          <w:p w14:paraId="188F36FB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⑨结膜充血⑩都没有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08C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如出现以上所列症状，是否排除疑似传染病</w:t>
            </w:r>
          </w:p>
          <w:p w14:paraId="4587CDEE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①是</w:t>
            </w:r>
          </w:p>
          <w:p w14:paraId="05F41069" w14:textId="77777777" w:rsidR="00BC6F5F" w:rsidRDefault="00BC6F5F" w:rsidP="003707C4">
            <w:pPr>
              <w:jc w:val="lef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18"/>
                <w:szCs w:val="18"/>
              </w:rPr>
              <w:t>②否</w:t>
            </w:r>
          </w:p>
        </w:tc>
      </w:tr>
      <w:tr w:rsidR="00BC6F5F" w14:paraId="760CAB68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C17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39C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9CBB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864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260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475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C7AB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3D21BA1B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AF2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C36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4F2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9E98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25D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06F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2BC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296B7EC9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607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B4F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3BF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733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D23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DF98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A7B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019A2839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B45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61B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EAEB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F98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DCA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9FC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561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671725DA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C11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538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C5B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C0E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642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4C5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72F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5B34B304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F7E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65B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B64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C6B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3D2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304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DA3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1DB4ADA6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9964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4B4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996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3B3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751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B69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69A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376B1D62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7BB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0C9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EE2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F3D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0068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8C8B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869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07DC00E7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F9D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7524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C87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1D4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E2E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4A4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729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063BF96E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47C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71EB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142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A09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B5E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079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D73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57D2515B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9706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A58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E6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DD7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071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A87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BB8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7B301082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010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64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D0A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4BC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C27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2907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AF6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588550AD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4D9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E8E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FB24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9A92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D50A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C018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1BEE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0C4474BF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E72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5328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D03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D9A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799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55B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218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  <w:tr w:rsidR="00BC6F5F" w14:paraId="529262BD" w14:textId="77777777" w:rsidTr="003707C4">
        <w:trPr>
          <w:trHeight w:val="23"/>
          <w:jc w:val="center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785D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当天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4B5F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D4F35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79F9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1780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85BC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3711" w14:textId="77777777" w:rsidR="00BC6F5F" w:rsidRDefault="00BC6F5F" w:rsidP="003707C4">
            <w:pPr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</w:p>
        </w:tc>
      </w:tr>
    </w:tbl>
    <w:p w14:paraId="54E2C526" w14:textId="77777777" w:rsidR="00BC6F5F" w:rsidRDefault="00BC6F5F" w:rsidP="00BC6F5F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本人承诺：以上信息属实，如有虚报、瞒报，愿承担责任及后果。</w:t>
      </w:r>
    </w:p>
    <w:p w14:paraId="1AB23081" w14:textId="77777777" w:rsidR="00BC6F5F" w:rsidRDefault="00BC6F5F" w:rsidP="00BC6F5F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</w:p>
    <w:p w14:paraId="40FB7558" w14:textId="77777777" w:rsidR="00BC6F5F" w:rsidRDefault="00BC6F5F" w:rsidP="00BC6F5F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签字：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联系电话：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</w:t>
      </w:r>
    </w:p>
    <w:p w14:paraId="74ECEA24" w14:textId="4071BF9B" w:rsidR="00957A89" w:rsidRDefault="00957A89" w:rsidP="00957A89">
      <w:pPr>
        <w:adjustRightInd w:val="0"/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lastRenderedPageBreak/>
        <w:t>2022年淄博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市</w:t>
      </w:r>
      <w:proofErr w:type="gramEnd"/>
      <w:r w:rsidR="0076211D"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市属幼儿园</w:t>
      </w:r>
    </w:p>
    <w:p w14:paraId="3FDF5466" w14:textId="77777777" w:rsidR="00957A89" w:rsidRDefault="00957A89" w:rsidP="00957A89">
      <w:pPr>
        <w:adjustRightInd w:val="0"/>
        <w:snapToGrid w:val="0"/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公开招聘教师笔试考生健康承诺书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67"/>
        <w:gridCol w:w="2104"/>
        <w:gridCol w:w="1875"/>
        <w:gridCol w:w="315"/>
        <w:gridCol w:w="840"/>
        <w:gridCol w:w="2160"/>
        <w:gridCol w:w="1377"/>
      </w:tblGrid>
      <w:tr w:rsidR="00957A89" w14:paraId="4DB9F6F3" w14:textId="77777777" w:rsidTr="003707C4">
        <w:trPr>
          <w:cantSplit/>
          <w:trHeight w:hRule="exact" w:val="397"/>
          <w:jc w:val="center"/>
        </w:trPr>
        <w:tc>
          <w:tcPr>
            <w:tcW w:w="5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A77D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rFonts w:eastAsia="楷体"/>
                <w:lang w:bidi="ar"/>
              </w:rPr>
            </w:pPr>
            <w:r>
              <w:rPr>
                <w:rFonts w:eastAsia="楷体"/>
                <w:kern w:val="0"/>
                <w:sz w:val="22"/>
                <w:lang w:bidi="ar"/>
              </w:rPr>
              <w:t>考点名称：</w:t>
            </w:r>
            <w:r>
              <w:rPr>
                <w:rFonts w:eastAsia="楷体"/>
                <w:kern w:val="0"/>
                <w:sz w:val="22"/>
                <w:lang w:bidi="ar"/>
              </w:rPr>
              <w:t xml:space="preserve">     </w:t>
            </w: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6FD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rFonts w:eastAsia="楷体"/>
                <w:lang w:bidi="ar"/>
              </w:rPr>
            </w:pPr>
            <w:r>
              <w:rPr>
                <w:rFonts w:eastAsia="楷体"/>
                <w:kern w:val="0"/>
                <w:sz w:val="22"/>
                <w:lang w:bidi="ar"/>
              </w:rPr>
              <w:t>考场号：</w:t>
            </w:r>
          </w:p>
        </w:tc>
      </w:tr>
      <w:tr w:rsidR="00957A89" w14:paraId="0767E048" w14:textId="77777777" w:rsidTr="003707C4">
        <w:trPr>
          <w:cantSplit/>
          <w:trHeight w:val="973"/>
          <w:jc w:val="center"/>
        </w:trPr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A76F" w14:textId="77777777" w:rsidR="00957A89" w:rsidRDefault="00957A89" w:rsidP="003707C4">
            <w:pPr>
              <w:widowControl/>
              <w:adjustRightInd w:val="0"/>
              <w:snapToGrid w:val="0"/>
              <w:jc w:val="center"/>
              <w:rPr>
                <w:rFonts w:eastAsia="黑体"/>
              </w:rPr>
            </w:pPr>
            <w:r>
              <w:rPr>
                <w:rFonts w:eastAsia="黑体"/>
                <w:kern w:val="0"/>
                <w:sz w:val="22"/>
                <w:lang w:bidi="ar"/>
              </w:rPr>
              <w:t>健康</w:t>
            </w:r>
          </w:p>
          <w:p w14:paraId="287B4164" w14:textId="77777777" w:rsidR="00957A89" w:rsidRDefault="00957A89" w:rsidP="003707C4">
            <w:pPr>
              <w:widowControl/>
              <w:adjustRightInd w:val="0"/>
              <w:snapToGrid w:val="0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kern w:val="0"/>
                <w:sz w:val="22"/>
                <w:lang w:bidi="ar"/>
              </w:rPr>
              <w:t>申明</w:t>
            </w:r>
          </w:p>
        </w:tc>
        <w:tc>
          <w:tcPr>
            <w:tcW w:w="8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885ABE" w14:textId="77777777" w:rsidR="00957A89" w:rsidRDefault="00957A89" w:rsidP="003707C4">
            <w:pPr>
              <w:widowControl/>
              <w:adjustRightInd w:val="0"/>
              <w:snapToGrid w:val="0"/>
              <w:spacing w:line="220" w:lineRule="exac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bidi="ar"/>
              </w:rPr>
              <w:t>1.是否有中、高风险等疫情重点地区旅居史且离开上述地区已满14天但不满21天？</w:t>
            </w:r>
            <w:r>
              <w:rPr>
                <w:kern w:val="0"/>
                <w:sz w:val="16"/>
                <w:szCs w:val="16"/>
                <w:lang w:bidi="ar"/>
              </w:rPr>
              <w:br/>
              <w:t>2.居住社区21天内是否发生疫情？</w:t>
            </w:r>
            <w:r>
              <w:rPr>
                <w:kern w:val="0"/>
                <w:sz w:val="16"/>
                <w:szCs w:val="16"/>
                <w:lang w:bidi="ar"/>
              </w:rPr>
              <w:br/>
              <w:t>3.是否有境外旅居史且入境已满21天但不满28天？</w:t>
            </w:r>
          </w:p>
          <w:p w14:paraId="590DF474" w14:textId="77777777" w:rsidR="00957A89" w:rsidRDefault="00957A89" w:rsidP="003707C4">
            <w:pPr>
              <w:adjustRightInd w:val="0"/>
              <w:snapToGrid w:val="0"/>
              <w:spacing w:line="220" w:lineRule="exac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bidi="ar"/>
              </w:rPr>
              <w:t>4.是否属于治愈出院满14天的确诊病例和无症状感染者？</w:t>
            </w:r>
          </w:p>
        </w:tc>
      </w:tr>
      <w:tr w:rsidR="00957A89" w14:paraId="0F42F451" w14:textId="77777777" w:rsidTr="003707C4">
        <w:trPr>
          <w:cantSplit/>
          <w:trHeight w:val="236"/>
          <w:jc w:val="center"/>
        </w:trPr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F157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31E5F84" w14:textId="77777777" w:rsidR="00957A89" w:rsidRDefault="00957A89" w:rsidP="003707C4">
            <w:pPr>
              <w:adjustRightInd w:val="0"/>
              <w:snapToGrid w:val="0"/>
              <w:spacing w:line="220" w:lineRule="exac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bidi="ar"/>
              </w:rPr>
              <w:t>5.是否考前14天内从省外发生本土疫情省份</w:t>
            </w:r>
            <w:proofErr w:type="gramStart"/>
            <w:r>
              <w:rPr>
                <w:kern w:val="0"/>
                <w:sz w:val="16"/>
                <w:szCs w:val="16"/>
                <w:lang w:bidi="ar"/>
              </w:rPr>
              <w:t>入鲁返鲁</w:t>
            </w:r>
            <w:proofErr w:type="gramEnd"/>
            <w:r>
              <w:rPr>
                <w:kern w:val="0"/>
                <w:sz w:val="16"/>
                <w:szCs w:val="16"/>
                <w:lang w:bidi="ar"/>
              </w:rPr>
              <w:t>？</w:t>
            </w:r>
          </w:p>
        </w:tc>
      </w:tr>
      <w:tr w:rsidR="00957A89" w14:paraId="6052B5B0" w14:textId="77777777" w:rsidTr="003707C4">
        <w:trPr>
          <w:cantSplit/>
          <w:trHeight w:val="948"/>
          <w:jc w:val="center"/>
        </w:trPr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8518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35B001" w14:textId="77777777" w:rsidR="00957A89" w:rsidRDefault="00957A89" w:rsidP="003707C4">
            <w:pPr>
              <w:widowControl/>
              <w:adjustRightInd w:val="0"/>
              <w:snapToGrid w:val="0"/>
              <w:spacing w:line="220" w:lineRule="exac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bidi="ar"/>
              </w:rPr>
              <w:t>6.是否属于确诊病例、疑似病例、无症状感染者和尚在隔离观察期的密切接触者、次密接？</w:t>
            </w:r>
          </w:p>
          <w:p w14:paraId="18ADD861" w14:textId="77777777" w:rsidR="00957A89" w:rsidRDefault="00957A89" w:rsidP="003707C4">
            <w:pPr>
              <w:adjustRightInd w:val="0"/>
              <w:snapToGrid w:val="0"/>
              <w:spacing w:line="220" w:lineRule="exac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bidi="ar"/>
              </w:rPr>
              <w:t>7.考前14天内是否有发热、咳嗽等症状未痊愈且未排除传染病及身体不适？</w:t>
            </w:r>
            <w:r>
              <w:rPr>
                <w:kern w:val="0"/>
                <w:sz w:val="16"/>
                <w:szCs w:val="16"/>
                <w:lang w:bidi="ar"/>
              </w:rPr>
              <w:br/>
              <w:t>8.是否有中、高风险等疫情重点地区旅居史且离开上述地区不满14天？</w:t>
            </w:r>
            <w:r>
              <w:rPr>
                <w:kern w:val="0"/>
                <w:sz w:val="16"/>
                <w:szCs w:val="16"/>
                <w:lang w:bidi="ar"/>
              </w:rPr>
              <w:br/>
              <w:t>9.是否有境外旅居史且入境未满21天？</w:t>
            </w:r>
          </w:p>
        </w:tc>
      </w:tr>
      <w:tr w:rsidR="00957A89" w14:paraId="7B1A68E5" w14:textId="77777777" w:rsidTr="003707C4">
        <w:trPr>
          <w:cantSplit/>
          <w:trHeight w:hRule="exact" w:val="673"/>
          <w:jc w:val="center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0078" w14:textId="77777777" w:rsidR="00957A89" w:rsidRDefault="00957A89" w:rsidP="003707C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</w:rPr>
            </w:pPr>
            <w:r>
              <w:rPr>
                <w:rFonts w:eastAsia="黑体"/>
                <w:kern w:val="0"/>
                <w:sz w:val="22"/>
                <w:lang w:bidi="ar"/>
              </w:rPr>
              <w:t>考生</w:t>
            </w:r>
          </w:p>
          <w:p w14:paraId="074BEC24" w14:textId="77777777" w:rsidR="00957A89" w:rsidRDefault="00957A89" w:rsidP="003707C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kern w:val="0"/>
                <w:sz w:val="22"/>
                <w:lang w:bidi="ar"/>
              </w:rPr>
              <w:t>承诺</w:t>
            </w:r>
          </w:p>
        </w:tc>
        <w:tc>
          <w:tcPr>
            <w:tcW w:w="86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6AECDD0" w14:textId="77777777" w:rsidR="00957A89" w:rsidRDefault="00957A89" w:rsidP="003707C4">
            <w:pPr>
              <w:widowControl/>
              <w:adjustRightInd w:val="0"/>
              <w:snapToGrid w:val="0"/>
              <w:spacing w:line="280" w:lineRule="exact"/>
              <w:rPr>
                <w:b/>
                <w:sz w:val="18"/>
                <w:szCs w:val="18"/>
              </w:rPr>
            </w:pPr>
            <w:r>
              <w:rPr>
                <w:b/>
                <w:kern w:val="0"/>
                <w:sz w:val="18"/>
                <w:szCs w:val="18"/>
                <w:lang w:bidi="ar"/>
              </w:rPr>
              <w:t>本人如实填报健康申明，已提供规定期限内的核酸检测阴性证明。如因瞒报或虚假填报引起不良后果，本人愿承担相应的法律责任。</w:t>
            </w:r>
          </w:p>
        </w:tc>
      </w:tr>
      <w:tr w:rsidR="00957A89" w14:paraId="4A194B62" w14:textId="77777777" w:rsidTr="003707C4">
        <w:trPr>
          <w:cantSplit/>
          <w:trHeight w:val="866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370C35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sz w:val="16"/>
                <w:szCs w:val="16"/>
              </w:rPr>
            </w:pPr>
            <w:r>
              <w:rPr>
                <w:rFonts w:eastAsia="黑体"/>
                <w:kern w:val="0"/>
                <w:sz w:val="16"/>
                <w:szCs w:val="16"/>
                <w:lang w:bidi="ar"/>
              </w:rPr>
              <w:t>座位号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C2033" w14:textId="77777777" w:rsidR="00957A89" w:rsidRDefault="00957A89" w:rsidP="003707C4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黑体"/>
                <w:sz w:val="16"/>
                <w:szCs w:val="16"/>
              </w:rPr>
            </w:pP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是否存在健康申明的情形？（填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“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是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”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或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“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否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”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。如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“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是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”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，请详细列明）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C214A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sz w:val="16"/>
                <w:szCs w:val="16"/>
              </w:rPr>
            </w:pPr>
            <w:r>
              <w:rPr>
                <w:rFonts w:eastAsia="黑体"/>
                <w:kern w:val="0"/>
                <w:sz w:val="16"/>
                <w:szCs w:val="16"/>
                <w:lang w:bidi="ar"/>
              </w:rPr>
              <w:t>考生承诺签字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5E8C6" w14:textId="77777777" w:rsidR="00957A89" w:rsidRDefault="00957A89" w:rsidP="003707C4">
            <w:pPr>
              <w:adjustRightInd w:val="0"/>
              <w:snapToGrid w:val="0"/>
              <w:rPr>
                <w:rFonts w:eastAsia="黑体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EC6A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sz w:val="16"/>
                <w:szCs w:val="16"/>
              </w:rPr>
            </w:pPr>
            <w:r>
              <w:rPr>
                <w:rFonts w:eastAsia="黑体"/>
                <w:kern w:val="0"/>
                <w:sz w:val="16"/>
                <w:szCs w:val="16"/>
                <w:lang w:bidi="ar"/>
              </w:rPr>
              <w:t>座位号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7B59" w14:textId="77777777" w:rsidR="00957A89" w:rsidRDefault="00957A89" w:rsidP="003707C4"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eastAsia="黑体"/>
                <w:sz w:val="16"/>
                <w:szCs w:val="16"/>
              </w:rPr>
            </w:pP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是否存在健康申明的情形？（填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“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是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”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或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“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否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”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。如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“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是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”</w:t>
            </w:r>
            <w:r>
              <w:rPr>
                <w:rFonts w:eastAsia="黑体"/>
                <w:kern w:val="0"/>
                <w:sz w:val="16"/>
                <w:szCs w:val="16"/>
                <w:lang w:bidi="ar"/>
              </w:rPr>
              <w:t>，请详细列明）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1BAD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黑体"/>
                <w:sz w:val="16"/>
                <w:szCs w:val="16"/>
              </w:rPr>
            </w:pPr>
            <w:r>
              <w:rPr>
                <w:rFonts w:eastAsia="黑体"/>
                <w:kern w:val="0"/>
                <w:sz w:val="16"/>
                <w:szCs w:val="16"/>
                <w:lang w:bidi="ar"/>
              </w:rPr>
              <w:t>考生承诺签字</w:t>
            </w:r>
          </w:p>
        </w:tc>
      </w:tr>
      <w:tr w:rsidR="00957A89" w14:paraId="6CC6D3DE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BC7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37D6A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F2C17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B4D5D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3CEE9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B0A9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271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957A89" w14:paraId="59F6AE58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2BADC0B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5727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4661B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E0C39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7CEA3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44C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EBA1D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957A89" w14:paraId="14301656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78B4E91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20064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5F5D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5EA96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56B77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6828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09BA7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957A89" w14:paraId="0536E75D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8B5B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FD8AF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87502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DB9DA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FAEC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9058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B3758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780DAC0F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DB3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C975E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7EBF6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E4AE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8B669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B3C2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EFC9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51BCE647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AEEA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1D66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9BC7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8548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8FE82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21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BBE2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CB446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7516AFB1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0D9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4D42A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C0A3A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12B0A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CDB8D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7D8D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04F15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342811D0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1C0E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3F737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FC051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1AAE9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66B0F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23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040D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4C40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53C37C13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14E2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09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DE0C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C31D3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04E1C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15593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24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B43A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B0E62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5FE7021E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C0C5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EED34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EC119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2DAC9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030DB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25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013F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B6D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61470E24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1DD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1B31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20417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39F4D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3289D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C821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F8390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59A5ABCB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6B64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2E63E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7CFB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938D7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645E7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27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98CB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7079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62A8C380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82C8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20C0C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F696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4A43E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D0DE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28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8F51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0F8E1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5F9B2375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F7B0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B143F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491B9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74211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E7A8A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29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DD58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B514E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05490C18" w14:textId="77777777" w:rsidTr="003707C4">
        <w:trPr>
          <w:cantSplit/>
          <w:trHeight w:val="340"/>
          <w:jc w:val="center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1EB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15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40D55" w14:textId="77777777" w:rsidR="00957A89" w:rsidRDefault="00957A89" w:rsidP="003707C4">
            <w:pPr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03319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508EC" w14:textId="77777777" w:rsidR="00957A89" w:rsidRDefault="00957A89" w:rsidP="003707C4">
            <w:pPr>
              <w:adjustRightInd w:val="0"/>
              <w:snapToGrid w:val="0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3FA1C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"/>
              </w:rPr>
              <w:t>30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DCBC" w14:textId="77777777" w:rsidR="00957A89" w:rsidRDefault="00957A89" w:rsidP="003707C4">
            <w:pPr>
              <w:adjustRightInd w:val="0"/>
              <w:snapToGrid w:val="0"/>
              <w:spacing w:line="240" w:lineRule="exact"/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70CF7" w14:textId="77777777" w:rsidR="00957A89" w:rsidRDefault="00957A89" w:rsidP="003707C4">
            <w:pPr>
              <w:widowControl/>
              <w:adjustRightInd w:val="0"/>
              <w:snapToGrid w:val="0"/>
              <w:spacing w:line="240" w:lineRule="exact"/>
            </w:pPr>
            <w:r>
              <w:rPr>
                <w:kern w:val="0"/>
                <w:sz w:val="22"/>
                <w:lang w:bidi="ar"/>
              </w:rPr>
              <w:t xml:space="preserve">　</w:t>
            </w:r>
          </w:p>
        </w:tc>
      </w:tr>
      <w:tr w:rsidR="00957A89" w14:paraId="60CC76DF" w14:textId="77777777" w:rsidTr="003707C4">
        <w:trPr>
          <w:cantSplit/>
          <w:trHeight w:val="919"/>
          <w:jc w:val="center"/>
        </w:trPr>
        <w:tc>
          <w:tcPr>
            <w:tcW w:w="94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19636" w14:textId="77777777" w:rsidR="00957A89" w:rsidRDefault="00957A89" w:rsidP="003707C4">
            <w:pPr>
              <w:widowControl/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lang w:bidi="ar"/>
              </w:rPr>
              <w:t>注：“健康申明”中1-4项为“是”的，考生须向考点所在地人事考试机构申报，并携带规定的健康证明，在隔离考场考试；“健康申明”中第5项为“是”的，考生须向考点所在地人事考试机构申报，并携带规定的健康证明，在相对独立的考场考试；“健康申明”中6-9项为“是”的，不得参加考试。</w:t>
            </w:r>
          </w:p>
        </w:tc>
      </w:tr>
    </w:tbl>
    <w:p w14:paraId="1EF94060" w14:textId="77777777" w:rsidR="00957A89" w:rsidRDefault="00957A89" w:rsidP="00957A89">
      <w:pPr>
        <w:tabs>
          <w:tab w:val="left" w:pos="817"/>
        </w:tabs>
      </w:pPr>
    </w:p>
    <w:p w14:paraId="2184F278" w14:textId="4B4B02EC" w:rsidR="00C046BF" w:rsidRPr="00957A89" w:rsidRDefault="00C046BF" w:rsidP="009D18CB">
      <w:pPr>
        <w:spacing w:line="560" w:lineRule="exact"/>
      </w:pPr>
    </w:p>
    <w:p w14:paraId="17BBFDA4" w14:textId="0FF576CF" w:rsidR="00E12E47" w:rsidRPr="006507B1" w:rsidRDefault="00E12E47" w:rsidP="009D18CB">
      <w:pPr>
        <w:spacing w:line="560" w:lineRule="exact"/>
      </w:pPr>
    </w:p>
    <w:sectPr w:rsidR="00E12E47" w:rsidRPr="006507B1" w:rsidSect="00F7156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1B3E5" w14:textId="77777777" w:rsidR="00B658BE" w:rsidRDefault="00B658BE" w:rsidP="006507B1">
      <w:r>
        <w:separator/>
      </w:r>
    </w:p>
  </w:endnote>
  <w:endnote w:type="continuationSeparator" w:id="0">
    <w:p w14:paraId="1DE73D02" w14:textId="77777777" w:rsidR="00B658BE" w:rsidRDefault="00B658BE" w:rsidP="0065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1A079" w14:textId="77777777" w:rsidR="00B658BE" w:rsidRDefault="00B658BE" w:rsidP="006507B1">
      <w:r>
        <w:separator/>
      </w:r>
    </w:p>
  </w:footnote>
  <w:footnote w:type="continuationSeparator" w:id="0">
    <w:p w14:paraId="4F11648E" w14:textId="77777777" w:rsidR="00B658BE" w:rsidRDefault="00B658BE" w:rsidP="00650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167"/>
    <w:rsid w:val="00055DCD"/>
    <w:rsid w:val="00070B84"/>
    <w:rsid w:val="000F15EC"/>
    <w:rsid w:val="0017687B"/>
    <w:rsid w:val="002C2D99"/>
    <w:rsid w:val="002F2167"/>
    <w:rsid w:val="00317B68"/>
    <w:rsid w:val="00340E40"/>
    <w:rsid w:val="003473D0"/>
    <w:rsid w:val="0035178C"/>
    <w:rsid w:val="00370F06"/>
    <w:rsid w:val="003F57CE"/>
    <w:rsid w:val="004E1B48"/>
    <w:rsid w:val="00642B8B"/>
    <w:rsid w:val="006507B1"/>
    <w:rsid w:val="0065671A"/>
    <w:rsid w:val="00741BB5"/>
    <w:rsid w:val="0076211D"/>
    <w:rsid w:val="007A0B91"/>
    <w:rsid w:val="007C34CF"/>
    <w:rsid w:val="007F5F30"/>
    <w:rsid w:val="008010B8"/>
    <w:rsid w:val="008A2CA5"/>
    <w:rsid w:val="00927DE5"/>
    <w:rsid w:val="00957A89"/>
    <w:rsid w:val="009D18CB"/>
    <w:rsid w:val="00A157AF"/>
    <w:rsid w:val="00AE230F"/>
    <w:rsid w:val="00B36D00"/>
    <w:rsid w:val="00B658BE"/>
    <w:rsid w:val="00BC6F5F"/>
    <w:rsid w:val="00C046BF"/>
    <w:rsid w:val="00C2267F"/>
    <w:rsid w:val="00D159D3"/>
    <w:rsid w:val="00D37C27"/>
    <w:rsid w:val="00D9642B"/>
    <w:rsid w:val="00E12E47"/>
    <w:rsid w:val="00E3755E"/>
    <w:rsid w:val="00E55155"/>
    <w:rsid w:val="00F71562"/>
    <w:rsid w:val="00FA6323"/>
    <w:rsid w:val="00FB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16A3F"/>
  <w15:chartTrackingRefBased/>
  <w15:docId w15:val="{A31B520F-7A02-4F4A-9A03-FD1FDF6E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07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0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07B1"/>
    <w:rPr>
      <w:sz w:val="18"/>
      <w:szCs w:val="18"/>
    </w:rPr>
  </w:style>
  <w:style w:type="paragraph" w:styleId="a7">
    <w:name w:val="Normal (Web)"/>
    <w:basedOn w:val="a"/>
    <w:unhideWhenUsed/>
    <w:qFormat/>
    <w:rsid w:val="006507B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6507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25154</dc:creator>
  <cp:keywords/>
  <dc:description/>
  <cp:lastModifiedBy>25154</cp:lastModifiedBy>
  <cp:revision>32</cp:revision>
  <dcterms:created xsi:type="dcterms:W3CDTF">2022-05-31T08:19:00Z</dcterms:created>
  <dcterms:modified xsi:type="dcterms:W3CDTF">2022-06-07T10:44:00Z</dcterms:modified>
</cp:coreProperties>
</file>