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C8F3" w14:textId="3D92A3D5" w:rsidR="00E53AD5" w:rsidRDefault="005A1B9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8</w:t>
      </w:r>
    </w:p>
    <w:p w14:paraId="49870F2F" w14:textId="77777777" w:rsidR="00E53AD5" w:rsidRDefault="00E53A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5D5E501F" w14:textId="77777777" w:rsidR="00E53AD5" w:rsidRDefault="005A1B9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单位同意报考证明信推迟提交承诺书</w:t>
      </w:r>
    </w:p>
    <w:p w14:paraId="06348B22" w14:textId="77777777" w:rsidR="00E53AD5" w:rsidRDefault="00E53AD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CA50F9" w14:textId="77777777" w:rsidR="00E53AD5" w:rsidRDefault="005A1B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14:paraId="74912E14" w14:textId="77777777" w:rsidR="00E53AD5" w:rsidRDefault="005A1B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0A1BC5E" w14:textId="77777777" w:rsidR="00E53AD5" w:rsidRDefault="005A1B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报考职位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7C40271" w14:textId="77777777" w:rsidR="00E53AD5" w:rsidRDefault="005A1B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将于</w:t>
      </w:r>
      <w:r>
        <w:rPr>
          <w:rFonts w:ascii="仿宋_GB2312" w:eastAsia="仿宋_GB2312" w:hint="eastAsia"/>
          <w:sz w:val="32"/>
          <w:szCs w:val="32"/>
        </w:rPr>
        <w:t>面试结束后两日内提交</w:t>
      </w:r>
      <w:r>
        <w:rPr>
          <w:rFonts w:ascii="仿宋_GB2312" w:eastAsia="仿宋_GB2312" w:hint="eastAsia"/>
          <w:sz w:val="32"/>
          <w:szCs w:val="32"/>
        </w:rPr>
        <w:t>单位同意报考证明信或</w:t>
      </w:r>
      <w:r>
        <w:rPr>
          <w:rFonts w:ascii="仿宋_GB2312" w:eastAsia="仿宋_GB2312" w:hint="eastAsia"/>
          <w:sz w:val="32"/>
          <w:szCs w:val="32"/>
        </w:rPr>
        <w:t>解除合同证明材料，否则自愿放弃</w:t>
      </w:r>
      <w:r>
        <w:rPr>
          <w:rFonts w:ascii="仿宋_GB2312" w:eastAsia="仿宋_GB2312" w:hint="eastAsia"/>
          <w:sz w:val="32"/>
          <w:szCs w:val="32"/>
        </w:rPr>
        <w:t>聘用</w:t>
      </w:r>
      <w:r>
        <w:rPr>
          <w:rFonts w:ascii="仿宋_GB2312" w:eastAsia="仿宋_GB2312" w:hint="eastAsia"/>
          <w:sz w:val="32"/>
          <w:szCs w:val="32"/>
        </w:rPr>
        <w:t>资格。</w:t>
      </w:r>
    </w:p>
    <w:p w14:paraId="159E8DE9" w14:textId="77777777" w:rsidR="00E53AD5" w:rsidRDefault="00E53AD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EB6CEF3" w14:textId="77777777" w:rsidR="00E53AD5" w:rsidRDefault="00E53AD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62E4008" w14:textId="77777777" w:rsidR="00E53AD5" w:rsidRDefault="005A1B9C">
      <w:pPr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签名：</w:t>
      </w:r>
    </w:p>
    <w:p w14:paraId="775B4134" w14:textId="77777777" w:rsidR="00E53AD5" w:rsidRDefault="005A1B9C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2E160FB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B521EAE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386FB41C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305D57CF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07FE7E8A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49491B8B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4B2922B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219E39F7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4E227100" w14:textId="77777777" w:rsidR="00E53AD5" w:rsidRDefault="00E53AD5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A55F6A7" w14:textId="77777777" w:rsidR="00E53AD5" w:rsidRDefault="00E53AD5">
      <w:pPr>
        <w:spacing w:line="600" w:lineRule="exact"/>
      </w:pPr>
    </w:p>
    <w:sectPr w:rsidR="00E5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17710A"/>
    <w:rsid w:val="005A1B9C"/>
    <w:rsid w:val="00E53AD5"/>
    <w:rsid w:val="035E2C4D"/>
    <w:rsid w:val="03A96168"/>
    <w:rsid w:val="06BE5090"/>
    <w:rsid w:val="1D0B34DC"/>
    <w:rsid w:val="1DF26A00"/>
    <w:rsid w:val="6117710A"/>
    <w:rsid w:val="6A1A19D3"/>
    <w:rsid w:val="6A2E276B"/>
    <w:rsid w:val="792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5CD9D"/>
  <w15:docId w15:val="{FB55AEB4-9944-4F57-9534-28D18371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2021-07-06T05:48:00Z</cp:lastPrinted>
  <dcterms:created xsi:type="dcterms:W3CDTF">2021-07-06T04:12:00Z</dcterms:created>
  <dcterms:modified xsi:type="dcterms:W3CDTF">2022-07-08T08:43:00Z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