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附件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3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：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bidi="ar"/>
        </w:rPr>
        <w:t>同意报考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  <w:lang w:eastAsia="zh-Hans" w:bidi="ar"/>
        </w:rPr>
        <w:t>证明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44"/>
          <w:szCs w:val="44"/>
          <w:lang w:bidi="ar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兹证明姓名:_________身份证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号码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:________________，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系我单位在职职工，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我单位同意该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应聘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val="en-US" w:eastAsia="zh-CN" w:bidi="ar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年济南市槐荫区村（社区）退役军人专职联络员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岗位，若成功应聘，我单位愿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配合办理相关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人事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手续。</w:t>
      </w: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该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eastAsia="zh-Hans" w:bidi="ar"/>
        </w:rPr>
        <w:t>职</w:t>
      </w: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>工在本单位工作年限为 _______年_____月至  _______年_____月</w:t>
      </w: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700" w:lineRule="exact"/>
        <w:ind w:firstLine="640" w:firstLineChars="200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 xml:space="preserve">特此证明！ 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 xml:space="preserve">                              单位名称：（公章）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  <w:lang w:bidi="ar"/>
        </w:rPr>
        <w:t xml:space="preserve">                                年   月   日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YTc2OTBiYjc2OWI2MWQ1YzYwYzgwZTAyOTlhNjgifQ=="/>
  </w:docVars>
  <w:rsids>
    <w:rsidRoot w:val="24BD4E80"/>
    <w:rsid w:val="00041129"/>
    <w:rsid w:val="001831ED"/>
    <w:rsid w:val="001E4640"/>
    <w:rsid w:val="001F04EC"/>
    <w:rsid w:val="00BE4BEF"/>
    <w:rsid w:val="00C93290"/>
    <w:rsid w:val="24BD4E80"/>
    <w:rsid w:val="2B8E1EF5"/>
    <w:rsid w:val="59CC759B"/>
    <w:rsid w:val="5EBB2DE6"/>
    <w:rsid w:val="626C446F"/>
    <w:rsid w:val="63E755F1"/>
    <w:rsid w:val="65414411"/>
    <w:rsid w:val="749F6AAC"/>
    <w:rsid w:val="7A155E2A"/>
    <w:rsid w:val="7E44253E"/>
    <w:rsid w:val="FEDBB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174</Characters>
  <Lines>1</Lines>
  <Paragraphs>1</Paragraphs>
  <TotalTime>0</TotalTime>
  <ScaleCrop>false</ScaleCrop>
  <LinksUpToDate>false</LinksUpToDate>
  <CharactersWithSpaces>247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2020-12-14T05:23:00Z</dcterms:created>
  <dc:creator>Skyler</dc:creator>
  <cp:lastModifiedBy>Administrator</cp:lastModifiedBy>
  <dcterms:modified xsi:type="dcterms:W3CDTF">2023-03-16T00:59:10Z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014D631AA2994C0B90FAE4C20877C530</vt:lpwstr>
  </property>
</Properties>
</file>