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  <w:t>2023年枣庄市市中区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事业单位初级综合类岗位公开招聘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资格审查证件材料及排序表</w:t>
      </w:r>
    </w:p>
    <w:tbl>
      <w:tblPr>
        <w:tblStyle w:val="4"/>
        <w:tblW w:w="9605" w:type="dxa"/>
        <w:tblInd w:w="-46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614"/>
        <w:gridCol w:w="322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2023年度枣庄市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事业单位公开招聘报名登记表》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应聘事业单位工作人员诚信承诺书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应聘人员须签名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教育部学历证书电子注册备案表》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登录“学信网”进行打印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全日制普通高等院校毕业生提供）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《高校毕业生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推荐表》（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届全日制普通高校毕业生提供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已取得毕业证考生无需提供。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在职人员、定向委培毕业生应聘的，提交有用人权限部门或单位出具的《同意报考证明信》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退役大学生士兵须提交入伍通知书、退伍证、户口簿及其参军入伍县级征兵办公室（区人民武装部军事科）出具的参军入伍证明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香港和澳门居民中的中国公民应聘的，还需提供《港澳居民来往内地通行证》；台湾学生应聘的，还需提供《台湾居民来往大陆通行证》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应聘岗位有其他条件要求的，须根据招聘单位要求提供相关材料。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如中共党员（含预备党员）提供党员关系证明。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注：请根据上述要求准备材料并排序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val="en-US" w:eastAsia="zh-CN"/>
        </w:rPr>
        <w:t>上述原件及复印件均需本人签字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。</w:t>
      </w:r>
    </w:p>
    <w:sectPr>
      <w:pgSz w:w="11906" w:h="16838"/>
      <w:pgMar w:top="567" w:right="1797" w:bottom="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YmU2ZWIxMGRlM2M5Njc4NjYzOTVmMDZmNzZkMzgifQ=="/>
  </w:docVars>
  <w:rsids>
    <w:rsidRoot w:val="26680FC3"/>
    <w:rsid w:val="00043729"/>
    <w:rsid w:val="00101904"/>
    <w:rsid w:val="00166AF6"/>
    <w:rsid w:val="001775B1"/>
    <w:rsid w:val="002A7475"/>
    <w:rsid w:val="003565AA"/>
    <w:rsid w:val="0037492E"/>
    <w:rsid w:val="0038422C"/>
    <w:rsid w:val="0047187F"/>
    <w:rsid w:val="005378E3"/>
    <w:rsid w:val="00775ABF"/>
    <w:rsid w:val="007D5616"/>
    <w:rsid w:val="008212B9"/>
    <w:rsid w:val="008A3DBA"/>
    <w:rsid w:val="008C2C2A"/>
    <w:rsid w:val="00934C32"/>
    <w:rsid w:val="0096052A"/>
    <w:rsid w:val="009C4343"/>
    <w:rsid w:val="009D07D2"/>
    <w:rsid w:val="009D57E0"/>
    <w:rsid w:val="00A135B1"/>
    <w:rsid w:val="00AC3087"/>
    <w:rsid w:val="00B768E4"/>
    <w:rsid w:val="00D74D05"/>
    <w:rsid w:val="00E931B2"/>
    <w:rsid w:val="00E945B4"/>
    <w:rsid w:val="00F00BD6"/>
    <w:rsid w:val="00F1759B"/>
    <w:rsid w:val="01DC0543"/>
    <w:rsid w:val="05F75E04"/>
    <w:rsid w:val="08B04144"/>
    <w:rsid w:val="0ACB7AC8"/>
    <w:rsid w:val="0B79738E"/>
    <w:rsid w:val="1941456F"/>
    <w:rsid w:val="1C0C5F74"/>
    <w:rsid w:val="215D13C6"/>
    <w:rsid w:val="26680FC3"/>
    <w:rsid w:val="28026EE2"/>
    <w:rsid w:val="297807F2"/>
    <w:rsid w:val="2E3778D0"/>
    <w:rsid w:val="32381669"/>
    <w:rsid w:val="35A3417A"/>
    <w:rsid w:val="393A0FE3"/>
    <w:rsid w:val="440D2257"/>
    <w:rsid w:val="45F42BAC"/>
    <w:rsid w:val="4AB105FF"/>
    <w:rsid w:val="4C02107A"/>
    <w:rsid w:val="50C161C0"/>
    <w:rsid w:val="57D25590"/>
    <w:rsid w:val="59A54FBE"/>
    <w:rsid w:val="5EB77342"/>
    <w:rsid w:val="5F205EDC"/>
    <w:rsid w:val="63317035"/>
    <w:rsid w:val="762A6BEC"/>
    <w:rsid w:val="7AFC6C91"/>
    <w:rsid w:val="7CD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553</Words>
  <Characters>565</Characters>
  <Lines>4</Lines>
  <Paragraphs>1</Paragraphs>
  <TotalTime>0</TotalTime>
  <ScaleCrop>false</ScaleCrop>
  <LinksUpToDate>false</LinksUpToDate>
  <CharactersWithSpaces>565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2017-01-11T09:18:00Z</dcterms:created>
  <dc:creator>Administrator</dc:creator>
  <cp:lastModifiedBy>HUAWEI</cp:lastModifiedBy>
  <cp:lastPrinted>2022-07-20T01:10:00Z</cp:lastPrinted>
  <dcterms:modified xsi:type="dcterms:W3CDTF">2023-04-14T03:10:43Z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42904CA966EF4A9B9D45151F62FD3199</vt:lpwstr>
  </property>
</Properties>
</file>