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方正小标宋简体" w:cs="Times New Roman"/>
          <w:bCs/>
          <w:color w:val="auto"/>
          <w:sz w:val="36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4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highlight w:val="none"/>
          <w:lang w:val="en-US" w:eastAsia="zh-CN"/>
        </w:rPr>
        <w:t>3：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jc w:val="center"/>
        <w:rPr>
          <w:rStyle w:val="5"/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 w:line="405" w:lineRule="atLeas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highlight w:val="none"/>
        </w:rPr>
        <w:t>同意报考介绍信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 w:line="405" w:lineRule="atLeas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 w:line="405" w:lineRule="atLeas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×××（招录机关）：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兹有我单位职工_____同志（身份证号：…………………），参加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聊城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市公务员招录考试。我单位同意其报考，并保证其如被录用，将配合有关单位办理其档案、工资、党团关系的移交手续。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trike/>
          <w:color w:val="auto"/>
          <w:sz w:val="32"/>
          <w:szCs w:val="32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我单位的性质为：（机关、事业、企业、其他）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联系人：******，联系电话：****-*******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right="640" w:firstLine="42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有用人管理权限单位名称（章）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000" w:firstLineChars="125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______年______月______日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AwODU3NTRiMTZmNGNjYzMwNjlmZDljN2U3YmUifQ=="/>
  </w:docVars>
  <w:rsids>
    <w:rsidRoot w:val="53EF111F"/>
    <w:rsid w:val="53EF111F"/>
    <w:rsid w:val="6B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2024-01-30T08:46:00Z</dcterms:created>
  <dc:creator>Administrator</dc:creator>
  <cp:lastModifiedBy>Administrator</cp:lastModifiedBy>
  <dcterms:modified xsi:type="dcterms:W3CDTF">2024-01-30T09:12:11Z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81175D399AFF480DB18F0F6BF6876E4D</vt:lpwstr>
  </property>
</Properties>
</file>