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滕州市2024年青年人才优选专业分类目录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一、学术型硕士需符合以下一级学科专业要求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哲学、理论经济学、应用经济学、法学、政治学、社会学、马克思主义理论、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心理学、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中国语言文学、外国语言文学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新闻传播学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、中国史、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数学、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物理学、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化学、地理学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、大气科学、地质学、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生物学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、生态学、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统计学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、力学、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机械工程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、光学工程、仪器科学与技术、材料科学与工程、动力工程及工程热物理、电气工程、电子科学与技术、信息与通信工程、控制科学与工程、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计算机科学与技术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建筑学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土木工程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、水利工程、测绘科学与技术、化学工程与技术、地质资源与地质工程、矿业工程、轻工技术与工程、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交通运输工程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农业工程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环境科学与工程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、生物医学工程、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食品科学与工程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城乡规划学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、软件工程、安全科学与工程、网络空间安全、作物学、园艺学、农业资源与环境、植物保护、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畜牧学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兽医学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林学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水产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基础医学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临床医学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、口腔医学、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公共卫生与预防医学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中医学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中西医结合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药学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中药学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、医学技术、护理学、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管理科学与工程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工商管理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农林经济管理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公共管理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、图书情报与档案管理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二、专业型硕士需符合以下学科专业要求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金融专业学位、应用统计专业学位、税务专业学位、国际商务专业学位、保险专业学位、资产评估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专业学位、审计专业学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位、法律专业学位、社会工作专业学位、应用心理专业学位、新闻与传播专业学位、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建筑学专业学位、城市规划专业学位、电子信息专业学位、机械专业学位、材料与化工专业学位、资源与环境专业学位、能源动力专业学位、土木水利专业学位、生物与医药专业学位、交通运输专业学位、农业专业学位、兽医专业学位、林业专业学位、临床医学专业学位、口腔医学专业学位、公共卫生专业学位、护理专业学位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药学专业学位、中药学专业学位、中医专业学位、工商管理专业学位、公共管理专业学位、会计专业学位、旅游管理专业学位、图书情报专业学位、工程管理专业学位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yellow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三、国内重点高校本科生需符合以下专业类专业要求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哲学类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经济学类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财政学类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金融学类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经济与贸易类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法学类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政治学类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社会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学类、马克思主义理论类、中国语言文学类、外国语言文学类、新闻传播学类、历史学类、数学类、物理学类、化学类、地理科学类、地质学类、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生物科学类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、心理学类、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统计学类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、力学类、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机械类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、仪器类、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u w:val="none"/>
          <w:lang w:val="en-US" w:eastAsia="zh-CN"/>
        </w:rPr>
        <w:t>材料类、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能源动力类、电气类、电子信息类、自动化类、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计算机类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土木类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、水利类、测绘类、化工与制药类、地质类、矿业类、轻工类、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交通运输类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u w:val="none"/>
          <w:lang w:val="en-US" w:eastAsia="zh-CN"/>
        </w:rPr>
        <w:t>航空航天类、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农业工程类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环境科学与工程类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、生物医学工程类、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食品科学与工程类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建筑类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、安全科学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与工程类、生物工程类、植物生产类、自然保护与环境生态类、动物生产类、动物医学类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林学类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水产类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基础医学类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临床医学类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、口腔医学类、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公共卫生与预防医学类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中医学类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中西医结合类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药学类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中药学类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、医学技术类、护理学类、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管理科学与工程类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工商管理类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农业经济管理类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公共管理类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、图书情报与档案管理类、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u w:val="none"/>
          <w:lang w:val="en-US" w:eastAsia="zh-CN"/>
        </w:rPr>
        <w:t>物流管理与工程类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、工业工程类、电子商务类、旅游管理类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u w:val="none"/>
          <w:lang w:val="en-US" w:eastAsia="zh-CN"/>
        </w:rPr>
        <w:t>四、省属驻枣高校本科生需符合以下专业类专业要求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u w:val="none"/>
          <w:lang w:val="en-US" w:eastAsia="zh-CN"/>
        </w:rPr>
        <w:t>化学类、生物科学类、材料类、电子信息类、计算机类、化工与制药类、生物工程类</w:t>
      </w:r>
    </w:p>
    <w:sectPr>
      <w:footerReference r:id="rId3" w:type="default"/>
      <w:pgSz w:w="11906" w:h="16838"/>
      <w:pgMar w:top="1701" w:right="1588" w:bottom="1701" w:left="1588" w:header="851" w:footer="1134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ODQ0NDU0YTRjMWQ0MmVlMzExMmE0ZWYxMTg3ZjAifQ=="/>
  </w:docVars>
  <w:rsids>
    <w:rsidRoot w:val="00DF72BB"/>
    <w:rsid w:val="000130BB"/>
    <w:rsid w:val="000154A1"/>
    <w:rsid w:val="00020D1B"/>
    <w:rsid w:val="000A56EB"/>
    <w:rsid w:val="000C4D78"/>
    <w:rsid w:val="000D1599"/>
    <w:rsid w:val="000D551E"/>
    <w:rsid w:val="00105F31"/>
    <w:rsid w:val="00117B0B"/>
    <w:rsid w:val="00120C21"/>
    <w:rsid w:val="00136690"/>
    <w:rsid w:val="001378FD"/>
    <w:rsid w:val="00156C08"/>
    <w:rsid w:val="00156C8D"/>
    <w:rsid w:val="001E1522"/>
    <w:rsid w:val="00234102"/>
    <w:rsid w:val="00255E1C"/>
    <w:rsid w:val="00265D20"/>
    <w:rsid w:val="0027608B"/>
    <w:rsid w:val="002B1224"/>
    <w:rsid w:val="002D632C"/>
    <w:rsid w:val="0030398F"/>
    <w:rsid w:val="00324601"/>
    <w:rsid w:val="003339C0"/>
    <w:rsid w:val="00334381"/>
    <w:rsid w:val="0034231B"/>
    <w:rsid w:val="00367EB2"/>
    <w:rsid w:val="00440FF5"/>
    <w:rsid w:val="004D0F51"/>
    <w:rsid w:val="004D732D"/>
    <w:rsid w:val="004D7511"/>
    <w:rsid w:val="004E38A7"/>
    <w:rsid w:val="004E7816"/>
    <w:rsid w:val="005027D4"/>
    <w:rsid w:val="005822AF"/>
    <w:rsid w:val="00622587"/>
    <w:rsid w:val="0065113A"/>
    <w:rsid w:val="0068657D"/>
    <w:rsid w:val="006C109C"/>
    <w:rsid w:val="00710E01"/>
    <w:rsid w:val="00735005"/>
    <w:rsid w:val="007F56E9"/>
    <w:rsid w:val="008012AD"/>
    <w:rsid w:val="0082717C"/>
    <w:rsid w:val="00831C05"/>
    <w:rsid w:val="008367B1"/>
    <w:rsid w:val="0087316F"/>
    <w:rsid w:val="008C5216"/>
    <w:rsid w:val="008D0AD3"/>
    <w:rsid w:val="008D1395"/>
    <w:rsid w:val="008F192B"/>
    <w:rsid w:val="0090012E"/>
    <w:rsid w:val="00927831"/>
    <w:rsid w:val="00935736"/>
    <w:rsid w:val="0099155D"/>
    <w:rsid w:val="00A15324"/>
    <w:rsid w:val="00A446C9"/>
    <w:rsid w:val="00A75D94"/>
    <w:rsid w:val="00A9431A"/>
    <w:rsid w:val="00AA5DA6"/>
    <w:rsid w:val="00AD1E7A"/>
    <w:rsid w:val="00AD427E"/>
    <w:rsid w:val="00B13107"/>
    <w:rsid w:val="00B63880"/>
    <w:rsid w:val="00B834D5"/>
    <w:rsid w:val="00B90C64"/>
    <w:rsid w:val="00BA2FD2"/>
    <w:rsid w:val="00BC13F0"/>
    <w:rsid w:val="00C37276"/>
    <w:rsid w:val="00C43A52"/>
    <w:rsid w:val="00C72E37"/>
    <w:rsid w:val="00C7534B"/>
    <w:rsid w:val="00CA490D"/>
    <w:rsid w:val="00CA76F0"/>
    <w:rsid w:val="00CC7A2F"/>
    <w:rsid w:val="00DA583B"/>
    <w:rsid w:val="00DB52E4"/>
    <w:rsid w:val="00DC004A"/>
    <w:rsid w:val="00DC5865"/>
    <w:rsid w:val="00DD7C42"/>
    <w:rsid w:val="00DF72BB"/>
    <w:rsid w:val="00E10628"/>
    <w:rsid w:val="00E17360"/>
    <w:rsid w:val="00EA2CFC"/>
    <w:rsid w:val="00EA75AC"/>
    <w:rsid w:val="00EE1CE0"/>
    <w:rsid w:val="00F04085"/>
    <w:rsid w:val="00F17B6C"/>
    <w:rsid w:val="00F25B74"/>
    <w:rsid w:val="00F7229F"/>
    <w:rsid w:val="00F95905"/>
    <w:rsid w:val="00F96837"/>
    <w:rsid w:val="00FA39F9"/>
    <w:rsid w:val="00FC2831"/>
    <w:rsid w:val="00FF3A43"/>
    <w:rsid w:val="01663C42"/>
    <w:rsid w:val="01844B14"/>
    <w:rsid w:val="019357B9"/>
    <w:rsid w:val="021A2C80"/>
    <w:rsid w:val="04976554"/>
    <w:rsid w:val="049E3FE1"/>
    <w:rsid w:val="04F8200B"/>
    <w:rsid w:val="05514B77"/>
    <w:rsid w:val="05596234"/>
    <w:rsid w:val="05FE7672"/>
    <w:rsid w:val="0614109F"/>
    <w:rsid w:val="06184ACF"/>
    <w:rsid w:val="066E4CA1"/>
    <w:rsid w:val="06C57B04"/>
    <w:rsid w:val="071958A8"/>
    <w:rsid w:val="076A4D2A"/>
    <w:rsid w:val="07907708"/>
    <w:rsid w:val="07D62B82"/>
    <w:rsid w:val="083C4248"/>
    <w:rsid w:val="084B1AA6"/>
    <w:rsid w:val="085743E4"/>
    <w:rsid w:val="08647852"/>
    <w:rsid w:val="08AF74F1"/>
    <w:rsid w:val="09157676"/>
    <w:rsid w:val="097F55EA"/>
    <w:rsid w:val="09FC1FBA"/>
    <w:rsid w:val="0A6F4CD2"/>
    <w:rsid w:val="0B0448E0"/>
    <w:rsid w:val="0B1F76CB"/>
    <w:rsid w:val="0B386076"/>
    <w:rsid w:val="0B5563DE"/>
    <w:rsid w:val="0B8C2502"/>
    <w:rsid w:val="0B912F8B"/>
    <w:rsid w:val="0BC4263A"/>
    <w:rsid w:val="0C5313F3"/>
    <w:rsid w:val="0C807FF6"/>
    <w:rsid w:val="0DC0596E"/>
    <w:rsid w:val="0E2C4F71"/>
    <w:rsid w:val="0E6574A4"/>
    <w:rsid w:val="0E6E027B"/>
    <w:rsid w:val="0EEF5D97"/>
    <w:rsid w:val="0F080DD5"/>
    <w:rsid w:val="0F0F7448"/>
    <w:rsid w:val="0F773AEC"/>
    <w:rsid w:val="0F8F1193"/>
    <w:rsid w:val="0FB83603"/>
    <w:rsid w:val="0FBC1346"/>
    <w:rsid w:val="10E55348"/>
    <w:rsid w:val="113373E5"/>
    <w:rsid w:val="122946DB"/>
    <w:rsid w:val="12622A18"/>
    <w:rsid w:val="135A75D4"/>
    <w:rsid w:val="13B77F09"/>
    <w:rsid w:val="13D33102"/>
    <w:rsid w:val="141552A5"/>
    <w:rsid w:val="142C0628"/>
    <w:rsid w:val="160349AB"/>
    <w:rsid w:val="16647991"/>
    <w:rsid w:val="166F45B2"/>
    <w:rsid w:val="16725AE2"/>
    <w:rsid w:val="16A825D9"/>
    <w:rsid w:val="16E3520F"/>
    <w:rsid w:val="17101665"/>
    <w:rsid w:val="17C84600"/>
    <w:rsid w:val="184652AA"/>
    <w:rsid w:val="18523858"/>
    <w:rsid w:val="185B31C7"/>
    <w:rsid w:val="18CD6371"/>
    <w:rsid w:val="1970591F"/>
    <w:rsid w:val="1A271AB1"/>
    <w:rsid w:val="1A2B05FE"/>
    <w:rsid w:val="1A345F7C"/>
    <w:rsid w:val="1A5D1D29"/>
    <w:rsid w:val="1A7C7B3D"/>
    <w:rsid w:val="1AAC1F76"/>
    <w:rsid w:val="1ACB4904"/>
    <w:rsid w:val="1AEB2ADF"/>
    <w:rsid w:val="1B560D38"/>
    <w:rsid w:val="1CA323DE"/>
    <w:rsid w:val="1D0E5DB7"/>
    <w:rsid w:val="1D720129"/>
    <w:rsid w:val="1D8A4831"/>
    <w:rsid w:val="1E155F97"/>
    <w:rsid w:val="1E5712A0"/>
    <w:rsid w:val="1E5D3CF4"/>
    <w:rsid w:val="1EAD0B2A"/>
    <w:rsid w:val="1EF045B7"/>
    <w:rsid w:val="1EFD54D7"/>
    <w:rsid w:val="1F007E38"/>
    <w:rsid w:val="1F5F08C0"/>
    <w:rsid w:val="1FB84F98"/>
    <w:rsid w:val="209059F9"/>
    <w:rsid w:val="209E1E10"/>
    <w:rsid w:val="21002467"/>
    <w:rsid w:val="211C0E60"/>
    <w:rsid w:val="212801F2"/>
    <w:rsid w:val="21751354"/>
    <w:rsid w:val="21C422DC"/>
    <w:rsid w:val="222A0EF2"/>
    <w:rsid w:val="22CB618F"/>
    <w:rsid w:val="22CC1196"/>
    <w:rsid w:val="23164DB9"/>
    <w:rsid w:val="239A6C76"/>
    <w:rsid w:val="23AD63F6"/>
    <w:rsid w:val="23CE7CB5"/>
    <w:rsid w:val="24C83BEC"/>
    <w:rsid w:val="24F133E8"/>
    <w:rsid w:val="25061D82"/>
    <w:rsid w:val="254C44F6"/>
    <w:rsid w:val="25B50A25"/>
    <w:rsid w:val="25FE1963"/>
    <w:rsid w:val="265448F0"/>
    <w:rsid w:val="27A5355F"/>
    <w:rsid w:val="27F356C9"/>
    <w:rsid w:val="28103DAB"/>
    <w:rsid w:val="28727C58"/>
    <w:rsid w:val="28F0143B"/>
    <w:rsid w:val="29000E88"/>
    <w:rsid w:val="29231FDE"/>
    <w:rsid w:val="295910C8"/>
    <w:rsid w:val="296E1870"/>
    <w:rsid w:val="29746395"/>
    <w:rsid w:val="29C51C57"/>
    <w:rsid w:val="29F124B0"/>
    <w:rsid w:val="2A2D09BE"/>
    <w:rsid w:val="2A326E4A"/>
    <w:rsid w:val="2A97349B"/>
    <w:rsid w:val="2A9B7114"/>
    <w:rsid w:val="2B71194C"/>
    <w:rsid w:val="2B8A1EA0"/>
    <w:rsid w:val="2BD30512"/>
    <w:rsid w:val="2C12367F"/>
    <w:rsid w:val="2C7566AC"/>
    <w:rsid w:val="2C9E507A"/>
    <w:rsid w:val="2CA92100"/>
    <w:rsid w:val="2D0C3CF4"/>
    <w:rsid w:val="2D470656"/>
    <w:rsid w:val="2D722D40"/>
    <w:rsid w:val="2E0B642D"/>
    <w:rsid w:val="2E151711"/>
    <w:rsid w:val="2E1C02E3"/>
    <w:rsid w:val="2F727110"/>
    <w:rsid w:val="2FE53C33"/>
    <w:rsid w:val="30760C45"/>
    <w:rsid w:val="30AA7C88"/>
    <w:rsid w:val="30D72E30"/>
    <w:rsid w:val="311212C4"/>
    <w:rsid w:val="31324444"/>
    <w:rsid w:val="31E106ED"/>
    <w:rsid w:val="3264624A"/>
    <w:rsid w:val="32915290"/>
    <w:rsid w:val="32C103D2"/>
    <w:rsid w:val="333C359F"/>
    <w:rsid w:val="3378637E"/>
    <w:rsid w:val="33863895"/>
    <w:rsid w:val="33D77C4D"/>
    <w:rsid w:val="34024234"/>
    <w:rsid w:val="349A13A6"/>
    <w:rsid w:val="34F04E9C"/>
    <w:rsid w:val="35781536"/>
    <w:rsid w:val="35B542E5"/>
    <w:rsid w:val="369D18DE"/>
    <w:rsid w:val="36CA238B"/>
    <w:rsid w:val="36D87F64"/>
    <w:rsid w:val="37B24D16"/>
    <w:rsid w:val="38930F1C"/>
    <w:rsid w:val="390C7668"/>
    <w:rsid w:val="39171178"/>
    <w:rsid w:val="393E463E"/>
    <w:rsid w:val="397523E2"/>
    <w:rsid w:val="39C11183"/>
    <w:rsid w:val="3AAD17F4"/>
    <w:rsid w:val="3B1B0D67"/>
    <w:rsid w:val="3BA25F07"/>
    <w:rsid w:val="3BB04507"/>
    <w:rsid w:val="3C415A6C"/>
    <w:rsid w:val="3C6C0E2E"/>
    <w:rsid w:val="3CE74B57"/>
    <w:rsid w:val="3D1E5186"/>
    <w:rsid w:val="3D341FF4"/>
    <w:rsid w:val="3D7E738B"/>
    <w:rsid w:val="3D8449A1"/>
    <w:rsid w:val="3D9C3168"/>
    <w:rsid w:val="3DF52EB3"/>
    <w:rsid w:val="3E55572D"/>
    <w:rsid w:val="3E833A66"/>
    <w:rsid w:val="3EAA15CD"/>
    <w:rsid w:val="3EB3456B"/>
    <w:rsid w:val="3F075719"/>
    <w:rsid w:val="3F240723"/>
    <w:rsid w:val="3F385181"/>
    <w:rsid w:val="3F95001D"/>
    <w:rsid w:val="3FA21086"/>
    <w:rsid w:val="3FBB7ABB"/>
    <w:rsid w:val="408A4D95"/>
    <w:rsid w:val="40C52CD1"/>
    <w:rsid w:val="4119275B"/>
    <w:rsid w:val="413A0E67"/>
    <w:rsid w:val="415B2EDF"/>
    <w:rsid w:val="41C179AF"/>
    <w:rsid w:val="41E719A3"/>
    <w:rsid w:val="4286584E"/>
    <w:rsid w:val="42F3082F"/>
    <w:rsid w:val="43FE0F28"/>
    <w:rsid w:val="448B2536"/>
    <w:rsid w:val="44BF6C07"/>
    <w:rsid w:val="4561381A"/>
    <w:rsid w:val="459568C9"/>
    <w:rsid w:val="45BF1D09"/>
    <w:rsid w:val="4618037D"/>
    <w:rsid w:val="46494FE1"/>
    <w:rsid w:val="46683C12"/>
    <w:rsid w:val="467314F3"/>
    <w:rsid w:val="46F661E4"/>
    <w:rsid w:val="47617B01"/>
    <w:rsid w:val="478D51C4"/>
    <w:rsid w:val="48821D18"/>
    <w:rsid w:val="48C208A7"/>
    <w:rsid w:val="48CD1D56"/>
    <w:rsid w:val="48FD1D08"/>
    <w:rsid w:val="4A154F57"/>
    <w:rsid w:val="4A586C85"/>
    <w:rsid w:val="4A606874"/>
    <w:rsid w:val="4AF61F3E"/>
    <w:rsid w:val="4B275459"/>
    <w:rsid w:val="4C653F65"/>
    <w:rsid w:val="4CCB3EA3"/>
    <w:rsid w:val="4DC01743"/>
    <w:rsid w:val="4DC37F40"/>
    <w:rsid w:val="4E14232D"/>
    <w:rsid w:val="4E1C0836"/>
    <w:rsid w:val="4EAD0AF3"/>
    <w:rsid w:val="4EB42C0C"/>
    <w:rsid w:val="4F4F32AA"/>
    <w:rsid w:val="50114E26"/>
    <w:rsid w:val="50157712"/>
    <w:rsid w:val="509F55EE"/>
    <w:rsid w:val="50A02DB5"/>
    <w:rsid w:val="50EC41DF"/>
    <w:rsid w:val="52972F71"/>
    <w:rsid w:val="52BC0E16"/>
    <w:rsid w:val="52E75A4C"/>
    <w:rsid w:val="530F589F"/>
    <w:rsid w:val="53720DEC"/>
    <w:rsid w:val="53837051"/>
    <w:rsid w:val="53B83194"/>
    <w:rsid w:val="53BA741E"/>
    <w:rsid w:val="540F6177"/>
    <w:rsid w:val="54BF230B"/>
    <w:rsid w:val="54CB28F0"/>
    <w:rsid w:val="55AB69DF"/>
    <w:rsid w:val="56194318"/>
    <w:rsid w:val="56551CCA"/>
    <w:rsid w:val="56A62938"/>
    <w:rsid w:val="5755438D"/>
    <w:rsid w:val="577B1697"/>
    <w:rsid w:val="578E4E34"/>
    <w:rsid w:val="57DD0436"/>
    <w:rsid w:val="57EF39EB"/>
    <w:rsid w:val="57FF7CBA"/>
    <w:rsid w:val="58687E3D"/>
    <w:rsid w:val="58A6207E"/>
    <w:rsid w:val="58FD019A"/>
    <w:rsid w:val="59E04384"/>
    <w:rsid w:val="5A27307D"/>
    <w:rsid w:val="5A6D4561"/>
    <w:rsid w:val="5A9A585D"/>
    <w:rsid w:val="5AB9771E"/>
    <w:rsid w:val="5AE81D66"/>
    <w:rsid w:val="5B381C79"/>
    <w:rsid w:val="5B522F61"/>
    <w:rsid w:val="5BC852FF"/>
    <w:rsid w:val="5CC61A58"/>
    <w:rsid w:val="5D551013"/>
    <w:rsid w:val="5D600B2F"/>
    <w:rsid w:val="5ED549DC"/>
    <w:rsid w:val="5FCD2DBA"/>
    <w:rsid w:val="60094552"/>
    <w:rsid w:val="60DF1D6B"/>
    <w:rsid w:val="612B1454"/>
    <w:rsid w:val="61682999"/>
    <w:rsid w:val="61B84CCE"/>
    <w:rsid w:val="61D76EE6"/>
    <w:rsid w:val="61E032A9"/>
    <w:rsid w:val="62FF4235"/>
    <w:rsid w:val="63A4687F"/>
    <w:rsid w:val="63BA20AB"/>
    <w:rsid w:val="63F258D9"/>
    <w:rsid w:val="647B6ACA"/>
    <w:rsid w:val="648E06C7"/>
    <w:rsid w:val="649015CE"/>
    <w:rsid w:val="65181237"/>
    <w:rsid w:val="65333E96"/>
    <w:rsid w:val="6584299C"/>
    <w:rsid w:val="659770B8"/>
    <w:rsid w:val="65BB588E"/>
    <w:rsid w:val="65D238F4"/>
    <w:rsid w:val="664F1062"/>
    <w:rsid w:val="674072DB"/>
    <w:rsid w:val="676F5817"/>
    <w:rsid w:val="68170BF7"/>
    <w:rsid w:val="68490F00"/>
    <w:rsid w:val="68C905AF"/>
    <w:rsid w:val="691B590A"/>
    <w:rsid w:val="6923630A"/>
    <w:rsid w:val="696173A6"/>
    <w:rsid w:val="6974326C"/>
    <w:rsid w:val="699D01D2"/>
    <w:rsid w:val="69C3051C"/>
    <w:rsid w:val="6BDB75D3"/>
    <w:rsid w:val="6C7D67BC"/>
    <w:rsid w:val="6D13381F"/>
    <w:rsid w:val="6D1E3944"/>
    <w:rsid w:val="6D205895"/>
    <w:rsid w:val="6D2C16A8"/>
    <w:rsid w:val="6D591835"/>
    <w:rsid w:val="6D892C5C"/>
    <w:rsid w:val="6DA93E2C"/>
    <w:rsid w:val="6DEF4556"/>
    <w:rsid w:val="6DF90DFC"/>
    <w:rsid w:val="6E840176"/>
    <w:rsid w:val="6F150C2C"/>
    <w:rsid w:val="6F654CF8"/>
    <w:rsid w:val="6FFE51C0"/>
    <w:rsid w:val="71DF2930"/>
    <w:rsid w:val="725B76BF"/>
    <w:rsid w:val="72C967C6"/>
    <w:rsid w:val="73714DCB"/>
    <w:rsid w:val="740D1C70"/>
    <w:rsid w:val="74FA4F6E"/>
    <w:rsid w:val="763B2FBA"/>
    <w:rsid w:val="76417ECA"/>
    <w:rsid w:val="767C36F4"/>
    <w:rsid w:val="769820E5"/>
    <w:rsid w:val="786372CE"/>
    <w:rsid w:val="786D06A0"/>
    <w:rsid w:val="78CE2B54"/>
    <w:rsid w:val="78CF683E"/>
    <w:rsid w:val="791B7A82"/>
    <w:rsid w:val="79257447"/>
    <w:rsid w:val="7A037A7F"/>
    <w:rsid w:val="7A363415"/>
    <w:rsid w:val="7A500206"/>
    <w:rsid w:val="7A523156"/>
    <w:rsid w:val="7A9B3AB3"/>
    <w:rsid w:val="7A9F5D3D"/>
    <w:rsid w:val="7CE87DA1"/>
    <w:rsid w:val="7D531F4B"/>
    <w:rsid w:val="7DD566B0"/>
    <w:rsid w:val="7E842F63"/>
    <w:rsid w:val="7EAA783A"/>
    <w:rsid w:val="7EAD22DF"/>
    <w:rsid w:val="7EBF3D84"/>
    <w:rsid w:val="7F03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  <w:pPr>
      <w:spacing w:line="660" w:lineRule="exact"/>
      <w:ind w:firstLine="705"/>
    </w:pPr>
    <w:rPr>
      <w:rFonts w:ascii="仿宋_GB2312" w:eastAsia="仿宋_GB2312" w:cs="仿宋_GB2312"/>
      <w:color w:val="000000"/>
      <w:sz w:val="36"/>
      <w:szCs w:val="36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525252"/>
      <w:u w:val="none"/>
    </w:rPr>
  </w:style>
  <w:style w:type="character" w:styleId="11">
    <w:name w:val="Hyperlink"/>
    <w:basedOn w:val="9"/>
    <w:semiHidden/>
    <w:unhideWhenUsed/>
    <w:qFormat/>
    <w:uiPriority w:val="99"/>
    <w:rPr>
      <w:color w:val="525252"/>
      <w:u w:val="non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5756</Words>
  <Characters>5957</Characters>
  <Lines>37</Lines>
  <Paragraphs>10</Paragraphs>
  <TotalTime>2</TotalTime>
  <ScaleCrop>false</ScaleCrop>
  <LinksUpToDate>false</LinksUpToDate>
  <CharactersWithSpaces>5957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2019-09-19T12:14:00Z</dcterms:created>
  <dc:creator>PC</dc:creator>
  <cp:lastModifiedBy>volcano</cp:lastModifiedBy>
  <cp:lastPrinted>2024-02-05T07:44:00Z</cp:lastPrinted>
  <dcterms:modified xsi:type="dcterms:W3CDTF">2024-02-08T00:57:34Z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240B0A02549F466FAE297A2922D92B26</vt:lpwstr>
  </property>
</Properties>
</file>